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88" w:rsidRPr="00420577" w:rsidRDefault="004C5888" w:rsidP="004C5888">
      <w:pPr>
        <w:pStyle w:val="000"/>
      </w:pPr>
      <w:bookmarkStart w:id="0" w:name="_GoBack"/>
      <w:bookmarkEnd w:id="0"/>
      <w:r>
        <w:t>УДК</w:t>
      </w:r>
      <w:r w:rsidRPr="00420577">
        <w:t xml:space="preserve"> </w:t>
      </w:r>
    </w:p>
    <w:p w:rsidR="004C5888" w:rsidRDefault="00A04AE4" w:rsidP="004C5888">
      <w:pPr>
        <w:pStyle w:val="00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И. О. Фамилия автор</w:t>
      </w:r>
      <w:proofErr w:type="gramStart"/>
      <w:r>
        <w:rPr>
          <w:rFonts w:ascii="Times New Roman" w:hAnsi="Times New Roman" w:cs="Times New Roman"/>
          <w:color w:val="auto"/>
        </w:rPr>
        <w:t>1</w:t>
      </w:r>
      <w:proofErr w:type="gramEnd"/>
      <w:r>
        <w:rPr>
          <w:rFonts w:ascii="Times New Roman" w:hAnsi="Times New Roman" w:cs="Times New Roman"/>
          <w:color w:val="auto"/>
        </w:rPr>
        <w:t>,</w:t>
      </w:r>
    </w:p>
    <w:p w:rsidR="00A04AE4" w:rsidRPr="004C5888" w:rsidRDefault="00A04AE4" w:rsidP="004C5888">
      <w:pPr>
        <w:pStyle w:val="00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И. О. Фамилия автор</w:t>
      </w:r>
      <w:proofErr w:type="gramStart"/>
      <w:r>
        <w:rPr>
          <w:rFonts w:ascii="Times New Roman" w:hAnsi="Times New Roman" w:cs="Times New Roman"/>
          <w:color w:val="auto"/>
        </w:rPr>
        <w:t>2</w:t>
      </w:r>
      <w:proofErr w:type="gramEnd"/>
    </w:p>
    <w:p w:rsidR="004C5888" w:rsidRDefault="00A04AE4" w:rsidP="004C5888">
      <w:pPr>
        <w:pStyle w:val="002"/>
        <w:rPr>
          <w:rFonts w:cs="Times New Roman"/>
          <w:sz w:val="28"/>
        </w:rPr>
      </w:pPr>
      <w:r>
        <w:t xml:space="preserve">заголовок статьи. не более 10 слов </w:t>
      </w:r>
    </w:p>
    <w:p w:rsidR="004C5888" w:rsidRPr="00A04AE4" w:rsidRDefault="00A04AE4" w:rsidP="004C5888">
      <w:pPr>
        <w:pStyle w:val="0031"/>
        <w:rPr>
          <w:lang w:val="ru-RU"/>
        </w:rPr>
      </w:pPr>
      <w:r w:rsidRPr="00A04AE4">
        <w:rPr>
          <w:lang w:val="ru-RU"/>
        </w:rPr>
        <w:t xml:space="preserve">Аннотация на русском языке </w:t>
      </w:r>
      <w:r>
        <w:rPr>
          <w:lang w:val="ru-RU"/>
        </w:rPr>
        <w:t xml:space="preserve">– </w:t>
      </w:r>
      <w:r w:rsidRPr="00A04AE4">
        <w:rPr>
          <w:lang w:val="ru-RU"/>
        </w:rPr>
        <w:t>не более 1000 знаков</w:t>
      </w:r>
      <w:r>
        <w:rPr>
          <w:lang w:val="ru-RU"/>
        </w:rPr>
        <w:t>,</w:t>
      </w:r>
      <w:r w:rsidRPr="00A04AE4">
        <w:rPr>
          <w:lang w:val="ru-RU"/>
        </w:rPr>
        <w:t xml:space="preserve"> включая пробелы. Цель исследования, методология, методика специфика исследования, главные результаты</w:t>
      </w:r>
      <w:r>
        <w:rPr>
          <w:lang w:val="ru-RU"/>
        </w:rPr>
        <w:t>:</w:t>
      </w:r>
      <w:r w:rsidRPr="00A04AE4">
        <w:rPr>
          <w:lang w:val="ru-RU"/>
        </w:rPr>
        <w:t xml:space="preserve"> новизна, выводы</w:t>
      </w:r>
      <w:r>
        <w:rPr>
          <w:lang w:val="ru-RU"/>
        </w:rPr>
        <w:t xml:space="preserve">. </w:t>
      </w:r>
      <w:r w:rsidRPr="00A04AE4">
        <w:rPr>
          <w:lang w:val="ru-RU"/>
        </w:rPr>
        <w:t xml:space="preserve">Аннотация на русском языке </w:t>
      </w:r>
      <w:r>
        <w:rPr>
          <w:lang w:val="ru-RU"/>
        </w:rPr>
        <w:t xml:space="preserve">– </w:t>
      </w:r>
      <w:r w:rsidRPr="00A04AE4">
        <w:rPr>
          <w:lang w:val="ru-RU"/>
        </w:rPr>
        <w:t>не более 1000 знаков</w:t>
      </w:r>
      <w:r>
        <w:rPr>
          <w:lang w:val="ru-RU"/>
        </w:rPr>
        <w:t>,</w:t>
      </w:r>
      <w:r w:rsidRPr="00A04AE4">
        <w:rPr>
          <w:lang w:val="ru-RU"/>
        </w:rPr>
        <w:t xml:space="preserve"> включая пробелы. Цель исследования, методология, методика специфика исследования, главные результаты</w:t>
      </w:r>
      <w:r>
        <w:rPr>
          <w:lang w:val="ru-RU"/>
        </w:rPr>
        <w:t>:</w:t>
      </w:r>
      <w:r w:rsidRPr="00A04AE4">
        <w:rPr>
          <w:lang w:val="ru-RU"/>
        </w:rPr>
        <w:t xml:space="preserve"> новизна, выводы</w:t>
      </w:r>
      <w:r>
        <w:rPr>
          <w:lang w:val="ru-RU"/>
        </w:rPr>
        <w:t>.</w:t>
      </w:r>
      <w:r w:rsidRPr="00A04AE4">
        <w:rPr>
          <w:lang w:val="ru-RU"/>
        </w:rPr>
        <w:t xml:space="preserve"> </w:t>
      </w:r>
      <w:r w:rsidRPr="00A04AE4">
        <w:rPr>
          <w:lang w:val="ru-RU"/>
        </w:rPr>
        <w:t xml:space="preserve">Аннотация на русском языке </w:t>
      </w:r>
      <w:r>
        <w:rPr>
          <w:lang w:val="ru-RU"/>
        </w:rPr>
        <w:t xml:space="preserve">– </w:t>
      </w:r>
      <w:r w:rsidRPr="00A04AE4">
        <w:rPr>
          <w:lang w:val="ru-RU"/>
        </w:rPr>
        <w:t>не более 1000 знаков</w:t>
      </w:r>
      <w:r>
        <w:rPr>
          <w:lang w:val="ru-RU"/>
        </w:rPr>
        <w:t>,</w:t>
      </w:r>
      <w:r w:rsidRPr="00A04AE4">
        <w:rPr>
          <w:lang w:val="ru-RU"/>
        </w:rPr>
        <w:t xml:space="preserve"> включая пробелы. Цель исследования, методология, методика специфика исследования, главные результаты</w:t>
      </w:r>
      <w:r>
        <w:rPr>
          <w:lang w:val="ru-RU"/>
        </w:rPr>
        <w:t>:</w:t>
      </w:r>
      <w:r w:rsidRPr="00A04AE4">
        <w:rPr>
          <w:lang w:val="ru-RU"/>
        </w:rPr>
        <w:t xml:space="preserve"> новизна, выводы</w:t>
      </w:r>
      <w:r>
        <w:rPr>
          <w:lang w:val="ru-RU"/>
        </w:rPr>
        <w:t>.</w:t>
      </w:r>
      <w:r w:rsidRPr="00A04AE4">
        <w:rPr>
          <w:lang w:val="ru-RU"/>
        </w:rPr>
        <w:t xml:space="preserve"> </w:t>
      </w:r>
      <w:r w:rsidRPr="00A04AE4">
        <w:rPr>
          <w:lang w:val="ru-RU"/>
        </w:rPr>
        <w:t xml:space="preserve">Аннотация на русском языке </w:t>
      </w:r>
      <w:r>
        <w:rPr>
          <w:lang w:val="ru-RU"/>
        </w:rPr>
        <w:t xml:space="preserve">– </w:t>
      </w:r>
      <w:r w:rsidRPr="00A04AE4">
        <w:rPr>
          <w:lang w:val="ru-RU"/>
        </w:rPr>
        <w:t>не более 1000 знаков</w:t>
      </w:r>
      <w:r>
        <w:rPr>
          <w:lang w:val="ru-RU"/>
        </w:rPr>
        <w:t>,</w:t>
      </w:r>
      <w:r w:rsidRPr="00A04AE4">
        <w:rPr>
          <w:lang w:val="ru-RU"/>
        </w:rPr>
        <w:t xml:space="preserve"> включая пробелы. Цель исследования, методология, методика специфика исследования, главные результаты</w:t>
      </w:r>
      <w:r>
        <w:rPr>
          <w:lang w:val="ru-RU"/>
        </w:rPr>
        <w:t>:</w:t>
      </w:r>
      <w:r w:rsidRPr="00A04AE4">
        <w:rPr>
          <w:lang w:val="ru-RU"/>
        </w:rPr>
        <w:t xml:space="preserve"> новизна, выводы</w:t>
      </w:r>
      <w:r>
        <w:rPr>
          <w:lang w:val="ru-RU"/>
        </w:rPr>
        <w:t>.</w:t>
      </w:r>
      <w:r w:rsidRPr="00A04AE4">
        <w:rPr>
          <w:lang w:val="ru-RU"/>
        </w:rPr>
        <w:t xml:space="preserve"> </w:t>
      </w:r>
      <w:r w:rsidRPr="00A04AE4">
        <w:rPr>
          <w:lang w:val="ru-RU"/>
        </w:rPr>
        <w:t xml:space="preserve">Аннотация на русском языке </w:t>
      </w:r>
      <w:r>
        <w:rPr>
          <w:lang w:val="ru-RU"/>
        </w:rPr>
        <w:t xml:space="preserve">– </w:t>
      </w:r>
      <w:r w:rsidRPr="00A04AE4">
        <w:rPr>
          <w:lang w:val="ru-RU"/>
        </w:rPr>
        <w:t>не более 1000 знаков</w:t>
      </w:r>
      <w:r>
        <w:rPr>
          <w:lang w:val="ru-RU"/>
        </w:rPr>
        <w:t>,</w:t>
      </w:r>
      <w:r w:rsidRPr="00A04AE4">
        <w:rPr>
          <w:lang w:val="ru-RU"/>
        </w:rPr>
        <w:t xml:space="preserve"> включая пробелы. Цель исследования, методология, методика специфика исследования, главные результаты</w:t>
      </w:r>
      <w:r>
        <w:rPr>
          <w:lang w:val="ru-RU"/>
        </w:rPr>
        <w:t>:</w:t>
      </w:r>
      <w:r w:rsidRPr="00A04AE4">
        <w:rPr>
          <w:lang w:val="ru-RU"/>
        </w:rPr>
        <w:t xml:space="preserve"> новизна, выводы</w:t>
      </w:r>
      <w:r>
        <w:rPr>
          <w:lang w:val="ru-RU"/>
        </w:rPr>
        <w:t>.</w:t>
      </w:r>
      <w:r>
        <w:rPr>
          <w:lang w:val="ru-RU"/>
        </w:rPr>
        <w:t xml:space="preserve"> </w:t>
      </w:r>
      <w:r w:rsidRPr="00A04AE4">
        <w:rPr>
          <w:lang w:val="ru-RU"/>
        </w:rPr>
        <w:t xml:space="preserve">Аннотация на русском языке </w:t>
      </w:r>
      <w:r>
        <w:rPr>
          <w:lang w:val="ru-RU"/>
        </w:rPr>
        <w:t xml:space="preserve">– </w:t>
      </w:r>
      <w:r w:rsidRPr="00A04AE4">
        <w:rPr>
          <w:lang w:val="ru-RU"/>
        </w:rPr>
        <w:t>не более 1000 знаков</w:t>
      </w:r>
      <w:r>
        <w:rPr>
          <w:lang w:val="ru-RU"/>
        </w:rPr>
        <w:t>,</w:t>
      </w:r>
      <w:r w:rsidRPr="00A04AE4">
        <w:rPr>
          <w:lang w:val="ru-RU"/>
        </w:rPr>
        <w:t xml:space="preserve"> включая пробелы. </w:t>
      </w:r>
    </w:p>
    <w:p w:rsidR="004C5888" w:rsidRPr="004E46BE" w:rsidRDefault="004C5888" w:rsidP="004C5888">
      <w:pPr>
        <w:pStyle w:val="0031"/>
        <w:rPr>
          <w:lang w:val="ru-RU"/>
        </w:rPr>
      </w:pPr>
      <w:r w:rsidRPr="004E46BE">
        <w:rPr>
          <w:lang w:val="ru-RU"/>
        </w:rPr>
        <w:t xml:space="preserve">Ключевые слова: </w:t>
      </w:r>
      <w:r w:rsidR="00A04AE4">
        <w:rPr>
          <w:lang w:val="ru-RU"/>
        </w:rPr>
        <w:t>ключевое слово</w:t>
      </w:r>
      <w:proofErr w:type="gramStart"/>
      <w:r w:rsidR="00A04AE4">
        <w:rPr>
          <w:lang w:val="ru-RU"/>
        </w:rPr>
        <w:t>1</w:t>
      </w:r>
      <w:proofErr w:type="gramEnd"/>
      <w:r w:rsidR="00A04AE4">
        <w:rPr>
          <w:lang w:val="ru-RU"/>
        </w:rPr>
        <w:t xml:space="preserve">; </w:t>
      </w:r>
      <w:r w:rsidR="00A04AE4">
        <w:rPr>
          <w:lang w:val="ru-RU"/>
        </w:rPr>
        <w:t>ключевое слово</w:t>
      </w:r>
      <w:r w:rsidR="00A04AE4">
        <w:rPr>
          <w:lang w:val="ru-RU"/>
        </w:rPr>
        <w:t>2</w:t>
      </w:r>
      <w:r w:rsidR="00A04AE4">
        <w:rPr>
          <w:lang w:val="ru-RU"/>
        </w:rPr>
        <w:t>;</w:t>
      </w:r>
      <w:r w:rsidR="00A04AE4" w:rsidRPr="00A04AE4">
        <w:rPr>
          <w:lang w:val="ru-RU"/>
        </w:rPr>
        <w:t xml:space="preserve"> </w:t>
      </w:r>
      <w:r w:rsidR="00A04AE4">
        <w:rPr>
          <w:lang w:val="ru-RU"/>
        </w:rPr>
        <w:t>ключевое слово</w:t>
      </w:r>
      <w:r w:rsidR="00A04AE4">
        <w:rPr>
          <w:lang w:val="ru-RU"/>
        </w:rPr>
        <w:t>3</w:t>
      </w:r>
      <w:r w:rsidR="00A04AE4">
        <w:rPr>
          <w:lang w:val="ru-RU"/>
        </w:rPr>
        <w:t>;</w:t>
      </w:r>
      <w:r w:rsidR="00A04AE4" w:rsidRPr="00A04AE4">
        <w:rPr>
          <w:lang w:val="ru-RU"/>
        </w:rPr>
        <w:t xml:space="preserve"> </w:t>
      </w:r>
      <w:r w:rsidR="00A04AE4">
        <w:rPr>
          <w:lang w:val="ru-RU"/>
        </w:rPr>
        <w:t>ключевое слово</w:t>
      </w:r>
      <w:r w:rsidR="00A04AE4">
        <w:rPr>
          <w:lang w:val="ru-RU"/>
        </w:rPr>
        <w:t>4</w:t>
      </w:r>
      <w:r w:rsidR="00A04AE4">
        <w:rPr>
          <w:lang w:val="ru-RU"/>
        </w:rPr>
        <w:t>;</w:t>
      </w:r>
      <w:r w:rsidR="00A04AE4" w:rsidRPr="00A04AE4">
        <w:rPr>
          <w:lang w:val="ru-RU"/>
        </w:rPr>
        <w:t xml:space="preserve"> </w:t>
      </w:r>
      <w:r w:rsidR="00A04AE4">
        <w:rPr>
          <w:lang w:val="ru-RU"/>
        </w:rPr>
        <w:t>ключевое слово</w:t>
      </w:r>
      <w:r w:rsidR="00A04AE4">
        <w:rPr>
          <w:lang w:val="ru-RU"/>
        </w:rPr>
        <w:t>5</w:t>
      </w:r>
      <w:r w:rsidR="00A04AE4">
        <w:rPr>
          <w:lang w:val="ru-RU"/>
        </w:rPr>
        <w:t>;</w:t>
      </w:r>
      <w:r w:rsidR="00A04AE4" w:rsidRPr="00A04AE4">
        <w:rPr>
          <w:lang w:val="ru-RU"/>
        </w:rPr>
        <w:t xml:space="preserve"> </w:t>
      </w:r>
      <w:r w:rsidR="00A04AE4">
        <w:rPr>
          <w:lang w:val="ru-RU"/>
        </w:rPr>
        <w:t>ключевое слово</w:t>
      </w:r>
      <w:r w:rsidR="00A04AE4">
        <w:rPr>
          <w:lang w:val="ru-RU"/>
        </w:rPr>
        <w:t>6</w:t>
      </w:r>
      <w:r w:rsidR="00A04AE4">
        <w:rPr>
          <w:lang w:val="ru-RU"/>
        </w:rPr>
        <w:t>;</w:t>
      </w:r>
      <w:r w:rsidR="00A04AE4" w:rsidRPr="00A04AE4">
        <w:rPr>
          <w:lang w:val="ru-RU"/>
        </w:rPr>
        <w:t xml:space="preserve"> </w:t>
      </w:r>
      <w:r w:rsidR="00A04AE4">
        <w:rPr>
          <w:lang w:val="ru-RU"/>
        </w:rPr>
        <w:t xml:space="preserve">ключевое </w:t>
      </w:r>
      <w:r w:rsidR="00A04AE4">
        <w:rPr>
          <w:lang w:val="ru-RU"/>
        </w:rPr>
        <w:t>слово7</w:t>
      </w:r>
      <w:r w:rsidRPr="004E46BE">
        <w:rPr>
          <w:lang w:val="ru-RU"/>
        </w:rPr>
        <w:t>.</w:t>
      </w:r>
    </w:p>
    <w:p w:rsidR="004C5888" w:rsidRDefault="00A04AE4" w:rsidP="004C5888">
      <w:pPr>
        <w:pStyle w:val="001aFIO"/>
      </w:pPr>
      <w:r>
        <w:t xml:space="preserve">N. </w:t>
      </w:r>
      <w:r w:rsidRPr="00A04AE4">
        <w:t>Surname</w:t>
      </w:r>
      <w:r>
        <w:t xml:space="preserve"> </w:t>
      </w:r>
      <w:r w:rsidRPr="00A04AE4">
        <w:t>author1</w:t>
      </w:r>
      <w:r>
        <w:t>,</w:t>
      </w:r>
    </w:p>
    <w:p w:rsidR="00A04AE4" w:rsidRDefault="00A04AE4" w:rsidP="004C5888">
      <w:pPr>
        <w:pStyle w:val="001aFIO"/>
      </w:pPr>
      <w:r>
        <w:t xml:space="preserve">N. </w:t>
      </w:r>
      <w:r w:rsidRPr="00A04AE4">
        <w:t>Surname</w:t>
      </w:r>
      <w:r>
        <w:t xml:space="preserve"> </w:t>
      </w:r>
      <w:r w:rsidRPr="00A04AE4">
        <w:t>author</w:t>
      </w:r>
      <w:r w:rsidR="001D70DF">
        <w:t>2</w:t>
      </w:r>
    </w:p>
    <w:p w:rsidR="004C5888" w:rsidRDefault="00A04AE4" w:rsidP="004C5888">
      <w:pPr>
        <w:pStyle w:val="0021"/>
      </w:pPr>
      <w:proofErr w:type="gramStart"/>
      <w:r w:rsidRPr="00A04AE4">
        <w:t>ARTICLE TITLE</w:t>
      </w:r>
      <w:r>
        <w:t>.</w:t>
      </w:r>
      <w:proofErr w:type="gramEnd"/>
      <w:r>
        <w:t xml:space="preserve"> </w:t>
      </w:r>
      <w:r w:rsidRPr="00A04AE4">
        <w:t>NO</w:t>
      </w:r>
      <w:r>
        <w:t>T</w:t>
      </w:r>
      <w:r w:rsidRPr="00A04AE4">
        <w:t xml:space="preserve"> MORE THAN 10 WORDS </w:t>
      </w:r>
    </w:p>
    <w:p w:rsidR="004C5888" w:rsidRDefault="008D71BD" w:rsidP="004C5888">
      <w:pPr>
        <w:pStyle w:val="003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0" wp14:anchorId="004D2D73" wp14:editId="2BD539A5">
                <wp:simplePos x="0" y="0"/>
                <wp:positionH relativeFrom="column">
                  <wp:posOffset>22860</wp:posOffset>
                </wp:positionH>
                <wp:positionV relativeFrom="page">
                  <wp:posOffset>9877425</wp:posOffset>
                </wp:positionV>
                <wp:extent cx="2619375" cy="419100"/>
                <wp:effectExtent l="0" t="0" r="9525" b="0"/>
                <wp:wrapTight wrapText="bothSides">
                  <wp:wrapPolygon edited="0">
                    <wp:start x="0" y="0"/>
                    <wp:lineTo x="0" y="20618"/>
                    <wp:lineTo x="21521" y="20618"/>
                    <wp:lineTo x="21521" y="0"/>
                    <wp:lineTo x="0" y="0"/>
                  </wp:wrapPolygon>
                </wp:wrapTight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BD" w:rsidRPr="004B7320" w:rsidRDefault="008D71BD" w:rsidP="008D71B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73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©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Фамилия, И. О. автор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Фамилия И. О. автор2,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8pt;margin-top:777.75pt;width:206.25pt;height: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" o:allowoverlap="f" stroked="f">
                <v:textbox>
                  <w:txbxContent>
                    <w:p w:rsidR="008D71BD" w:rsidRPr="004B7320" w:rsidRDefault="008D71BD" w:rsidP="008D71B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73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©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Фамилия, И. О. автор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Фамилия И. О. автор2, 2020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proofErr w:type="gramStart"/>
      <w:r w:rsidR="00A04AE4" w:rsidRPr="00A04AE4">
        <w:t>Abstract in English</w:t>
      </w:r>
      <w:r w:rsidR="00A04AE4">
        <w:t>.</w:t>
      </w:r>
      <w:proofErr w:type="gramEnd"/>
      <w:r w:rsidR="00A04AE4" w:rsidRPr="00A04AE4">
        <w:t xml:space="preserve"> No more than 1000 characters including spaces. The goal of the research, the methodology, the specifics of the research, the main results</w:t>
      </w:r>
      <w:r w:rsidR="00A04AE4">
        <w:t>:</w:t>
      </w:r>
      <w:r w:rsidR="00A04AE4" w:rsidRPr="00A04AE4">
        <w:t xml:space="preserve"> novelty, conclusions</w:t>
      </w:r>
      <w:r w:rsidR="004C5888">
        <w:t>.</w:t>
      </w:r>
      <w:r w:rsidR="00A04AE4">
        <w:t xml:space="preserve"> </w:t>
      </w:r>
      <w:proofErr w:type="gramStart"/>
      <w:r w:rsidR="00A04AE4" w:rsidRPr="00A04AE4">
        <w:t>Abstract in English</w:t>
      </w:r>
      <w:r w:rsidR="00A04AE4">
        <w:t>.</w:t>
      </w:r>
      <w:proofErr w:type="gramEnd"/>
      <w:r w:rsidR="00A04AE4" w:rsidRPr="00A04AE4">
        <w:t xml:space="preserve"> No more than 1000 characters including spaces. The goal of the research, the methodology, the specifics of the research, the main results</w:t>
      </w:r>
      <w:r w:rsidR="00A04AE4">
        <w:t>:</w:t>
      </w:r>
      <w:r w:rsidR="00A04AE4" w:rsidRPr="00A04AE4">
        <w:t xml:space="preserve"> novelty, conclusions</w:t>
      </w:r>
      <w:r w:rsidR="00A04AE4">
        <w:t>.</w:t>
      </w:r>
      <w:r w:rsidR="00A04AE4" w:rsidRPr="00A04AE4">
        <w:t xml:space="preserve"> </w:t>
      </w:r>
      <w:proofErr w:type="gramStart"/>
      <w:r w:rsidR="00A04AE4" w:rsidRPr="00A04AE4">
        <w:t>Abstract in English</w:t>
      </w:r>
      <w:r w:rsidR="00A04AE4">
        <w:t>.</w:t>
      </w:r>
      <w:proofErr w:type="gramEnd"/>
      <w:r w:rsidR="00A04AE4" w:rsidRPr="00A04AE4">
        <w:t xml:space="preserve"> No more than 1000 characters including spaces. The goal of the research, the methodology, the specifics of the research, the main results</w:t>
      </w:r>
      <w:r w:rsidR="00A04AE4">
        <w:t>:</w:t>
      </w:r>
      <w:r w:rsidR="00A04AE4" w:rsidRPr="00A04AE4">
        <w:t xml:space="preserve"> novelty, conclusions</w:t>
      </w:r>
      <w:r w:rsidR="00A04AE4">
        <w:t>.</w:t>
      </w:r>
      <w:r w:rsidR="00A04AE4" w:rsidRPr="00A04AE4">
        <w:t xml:space="preserve"> </w:t>
      </w:r>
      <w:proofErr w:type="gramStart"/>
      <w:r w:rsidR="00A04AE4" w:rsidRPr="00A04AE4">
        <w:t>Abstract in English</w:t>
      </w:r>
      <w:r w:rsidR="00A04AE4">
        <w:t>.</w:t>
      </w:r>
      <w:proofErr w:type="gramEnd"/>
      <w:r w:rsidR="00A04AE4" w:rsidRPr="00A04AE4">
        <w:t xml:space="preserve"> No more than 1000 characters including spaces. The goal of the research, the </w:t>
      </w:r>
      <w:r w:rsidR="00A04AE4" w:rsidRPr="00A04AE4">
        <w:lastRenderedPageBreak/>
        <w:t>methodology, the specifics of the research, the main results</w:t>
      </w:r>
      <w:r w:rsidR="00A04AE4">
        <w:t>:</w:t>
      </w:r>
      <w:r w:rsidR="00A04AE4" w:rsidRPr="00A04AE4">
        <w:t xml:space="preserve"> novelty, conclusions</w:t>
      </w:r>
      <w:r w:rsidR="00A04AE4">
        <w:t>.</w:t>
      </w:r>
      <w:r w:rsidR="00A04AE4" w:rsidRPr="00A04AE4">
        <w:t xml:space="preserve"> </w:t>
      </w:r>
      <w:proofErr w:type="gramStart"/>
      <w:r w:rsidR="00A04AE4" w:rsidRPr="00A04AE4">
        <w:t>Abstract in English</w:t>
      </w:r>
      <w:r w:rsidR="00A04AE4">
        <w:t>.</w:t>
      </w:r>
      <w:proofErr w:type="gramEnd"/>
      <w:r w:rsidR="00A04AE4" w:rsidRPr="00A04AE4">
        <w:t xml:space="preserve"> No more than 1000 characters including spaces. The goal of the research, the methodology, the specifics of the research, the main results</w:t>
      </w:r>
      <w:r w:rsidR="00A04AE4">
        <w:t>:</w:t>
      </w:r>
      <w:r w:rsidR="00A04AE4" w:rsidRPr="00A04AE4">
        <w:t xml:space="preserve"> novelty, conclusions</w:t>
      </w:r>
      <w:r w:rsidR="00A04AE4">
        <w:t>.</w:t>
      </w:r>
    </w:p>
    <w:p w:rsidR="004C5888" w:rsidRDefault="004C5888" w:rsidP="004C5888">
      <w:pPr>
        <w:pStyle w:val="0031"/>
      </w:pPr>
      <w:r>
        <w:t>Key words:</w:t>
      </w:r>
      <w:r w:rsidR="00A04AE4">
        <w:t xml:space="preserve"> </w:t>
      </w:r>
      <w:r w:rsidR="00A04AE4">
        <w:t>Keyword</w:t>
      </w:r>
      <w:r w:rsidR="00A04AE4">
        <w:t>1;</w:t>
      </w:r>
      <w:r w:rsidR="00A04AE4" w:rsidRPr="00A04AE4">
        <w:t xml:space="preserve"> </w:t>
      </w:r>
      <w:r w:rsidR="00A04AE4">
        <w:t>Keyword</w:t>
      </w:r>
      <w:r w:rsidR="00A04AE4">
        <w:t>2</w:t>
      </w:r>
      <w:r w:rsidR="00A04AE4">
        <w:t>;</w:t>
      </w:r>
      <w:r w:rsidR="00A04AE4" w:rsidRPr="00A04AE4">
        <w:t xml:space="preserve"> </w:t>
      </w:r>
      <w:r w:rsidR="00A04AE4">
        <w:t>Keyword</w:t>
      </w:r>
      <w:r w:rsidR="00A04AE4">
        <w:t>3</w:t>
      </w:r>
      <w:r w:rsidR="00A04AE4">
        <w:t>;</w:t>
      </w:r>
      <w:r w:rsidR="00A04AE4" w:rsidRPr="00A04AE4">
        <w:t xml:space="preserve"> </w:t>
      </w:r>
      <w:r w:rsidR="00A04AE4">
        <w:t>Keyword</w:t>
      </w:r>
      <w:r w:rsidR="00A04AE4">
        <w:t>4</w:t>
      </w:r>
      <w:r w:rsidR="00A04AE4">
        <w:t>;</w:t>
      </w:r>
      <w:r w:rsidR="00A04AE4" w:rsidRPr="00A04AE4">
        <w:t xml:space="preserve"> </w:t>
      </w:r>
      <w:r w:rsidR="00A04AE4">
        <w:t>Keyword</w:t>
      </w:r>
      <w:r w:rsidR="00A04AE4">
        <w:t>5</w:t>
      </w:r>
      <w:r w:rsidR="00A04AE4">
        <w:t>;</w:t>
      </w:r>
      <w:r w:rsidR="00A04AE4" w:rsidRPr="00A04AE4">
        <w:t xml:space="preserve"> </w:t>
      </w:r>
      <w:r w:rsidR="00A04AE4">
        <w:t>Keyword</w:t>
      </w:r>
      <w:r w:rsidR="00A04AE4">
        <w:t>6</w:t>
      </w:r>
      <w:r w:rsidR="00A04AE4">
        <w:t>;</w:t>
      </w:r>
      <w:r w:rsidR="00A04AE4" w:rsidRPr="00A04AE4">
        <w:t xml:space="preserve"> </w:t>
      </w:r>
      <w:r w:rsidR="00A04AE4">
        <w:t>Keyword</w:t>
      </w:r>
      <w:r w:rsidR="00A04AE4">
        <w:t>7.</w:t>
      </w:r>
    </w:p>
    <w:p w:rsidR="00A04AE4" w:rsidRPr="008D71BD" w:rsidRDefault="00A04AE4" w:rsidP="00A04AE4">
      <w:pPr>
        <w:pStyle w:val="003"/>
      </w:pPr>
      <w:r w:rsidRPr="008D71BD">
        <w:rPr>
          <w:rStyle w:val="0032"/>
          <w:lang w:val="ru-RU"/>
        </w:rPr>
        <w:t>Введение. Описание проблемы</w:t>
      </w:r>
      <w:r w:rsidRPr="00A04AE4">
        <w:t>.</w:t>
      </w:r>
      <w:r w:rsidR="008D71BD">
        <w:t xml:space="preserve"> Или / </w:t>
      </w:r>
      <w:r w:rsidR="008D71BD">
        <w:rPr>
          <w:lang w:val="en-US"/>
        </w:rPr>
        <w:t>Or</w:t>
      </w:r>
      <w:r w:rsidR="008D71BD" w:rsidRPr="008D71BD">
        <w:t xml:space="preserve">: </w:t>
      </w:r>
      <w:proofErr w:type="gramStart"/>
      <w:r w:rsidR="008D71BD" w:rsidRPr="008D71BD">
        <w:rPr>
          <w:rStyle w:val="0032"/>
        </w:rPr>
        <w:t>Introduction</w:t>
      </w:r>
      <w:r w:rsidR="008D71BD" w:rsidRPr="008D71BD">
        <w:rPr>
          <w:rStyle w:val="0032"/>
          <w:lang w:val="ru-RU"/>
        </w:rPr>
        <w:t>.</w:t>
      </w:r>
      <w:proofErr w:type="gramEnd"/>
      <w:r w:rsidR="008D71BD" w:rsidRPr="008D71BD">
        <w:rPr>
          <w:rStyle w:val="0032"/>
          <w:lang w:val="ru-RU"/>
        </w:rPr>
        <w:t xml:space="preserve"> </w:t>
      </w:r>
      <w:proofErr w:type="gramStart"/>
      <w:r w:rsidR="008D71BD" w:rsidRPr="008D71BD">
        <w:rPr>
          <w:rStyle w:val="0032"/>
        </w:rPr>
        <w:t>Description</w:t>
      </w:r>
      <w:r w:rsidR="008D71BD" w:rsidRPr="008D71BD">
        <w:rPr>
          <w:rStyle w:val="0032"/>
          <w:lang w:val="ru-RU"/>
        </w:rPr>
        <w:t xml:space="preserve"> </w:t>
      </w:r>
      <w:r w:rsidR="008D71BD" w:rsidRPr="008D71BD">
        <w:rPr>
          <w:rStyle w:val="0032"/>
        </w:rPr>
        <w:t>of</w:t>
      </w:r>
      <w:r w:rsidR="008D71BD" w:rsidRPr="008D71BD">
        <w:rPr>
          <w:rStyle w:val="0032"/>
          <w:lang w:val="ru-RU"/>
        </w:rPr>
        <w:t xml:space="preserve"> </w:t>
      </w:r>
      <w:r w:rsidR="008D71BD" w:rsidRPr="008D71BD">
        <w:rPr>
          <w:rStyle w:val="0032"/>
        </w:rPr>
        <w:t>the</w:t>
      </w:r>
      <w:r w:rsidR="008D71BD" w:rsidRPr="008D71BD">
        <w:rPr>
          <w:rStyle w:val="0032"/>
          <w:lang w:val="ru-RU"/>
        </w:rPr>
        <w:t xml:space="preserve"> </w:t>
      </w:r>
      <w:r w:rsidR="008D71BD" w:rsidRPr="008D71BD">
        <w:rPr>
          <w:rStyle w:val="0032"/>
        </w:rPr>
        <w:t>problem</w:t>
      </w:r>
      <w:r w:rsidR="008D71BD" w:rsidRPr="008D71BD">
        <w:t>.</w:t>
      </w:r>
      <w:proofErr w:type="gramEnd"/>
      <w:r w:rsidR="008D71BD" w:rsidRPr="008D71BD">
        <w:t xml:space="preserve"> </w:t>
      </w:r>
    </w:p>
    <w:p w:rsidR="00124AC0" w:rsidRPr="001D70DF" w:rsidRDefault="00124AC0" w:rsidP="00124AC0">
      <w:pPr>
        <w:pStyle w:val="003"/>
        <w:rPr>
          <w:lang w:val="en-US"/>
        </w:rPr>
      </w:pP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124AC0">
        <w:rPr>
          <w:lang w:val="en-US"/>
        </w:rPr>
        <w:t xml:space="preserve"> </w:t>
      </w:r>
      <w:r>
        <w:t>в</w:t>
      </w:r>
      <w:r w:rsidRPr="00124AC0">
        <w:rPr>
          <w:lang w:val="en-US"/>
        </w:rPr>
        <w:t xml:space="preserve"> </w:t>
      </w:r>
      <w:r>
        <w:t>соответствии</w:t>
      </w:r>
      <w:r w:rsidRPr="00124AC0">
        <w:rPr>
          <w:lang w:val="en-US"/>
        </w:rPr>
        <w:t xml:space="preserve"> </w:t>
      </w:r>
      <w:r>
        <w:t>с</w:t>
      </w:r>
      <w:r w:rsidRPr="00124AC0">
        <w:rPr>
          <w:lang w:val="en-US"/>
        </w:rPr>
        <w:t xml:space="preserve"> </w:t>
      </w:r>
      <w:r>
        <w:t>языком</w:t>
      </w:r>
      <w:r w:rsidRPr="00124AC0">
        <w:rPr>
          <w:lang w:val="en-US"/>
        </w:rPr>
        <w:t xml:space="preserve"> </w:t>
      </w:r>
      <w:r>
        <w:t>статьи</w:t>
      </w:r>
      <w:r w:rsidRPr="00124AC0">
        <w:rPr>
          <w:lang w:val="en-US"/>
        </w:rPr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9531F4">
        <w:t xml:space="preserve"> </w:t>
      </w:r>
      <w:r w:rsidRPr="00124AC0">
        <w:rPr>
          <w:lang w:val="en-US"/>
        </w:rPr>
        <w:t>according</w:t>
      </w:r>
      <w:r w:rsidRPr="009531F4">
        <w:t xml:space="preserve"> </w:t>
      </w:r>
      <w:r w:rsidRPr="00124AC0">
        <w:rPr>
          <w:lang w:val="en-US"/>
        </w:rPr>
        <w:t>to</w:t>
      </w:r>
      <w:r w:rsidRPr="009531F4">
        <w:t xml:space="preserve"> </w:t>
      </w:r>
      <w:r w:rsidRPr="00124AC0">
        <w:rPr>
          <w:lang w:val="en-US"/>
        </w:rPr>
        <w:t>article</w:t>
      </w:r>
      <w:r w:rsidRPr="009531F4">
        <w:t xml:space="preserve"> </w:t>
      </w:r>
      <w:r w:rsidRPr="00124AC0">
        <w:rPr>
          <w:lang w:val="en-US"/>
        </w:rPr>
        <w:t>language</w:t>
      </w:r>
      <w:r w:rsidRPr="009531F4">
        <w:t>.</w:t>
      </w:r>
      <w:proofErr w:type="gramEnd"/>
      <w:r w:rsidR="009531F4" w:rsidRPr="009531F4">
        <w:t xml:space="preserve"> …</w:t>
      </w:r>
      <w:r w:rsidRPr="009531F4">
        <w:t xml:space="preserve"> </w:t>
      </w:r>
      <w:r w:rsidRPr="00A04AE4">
        <w:t>Те</w:t>
      </w:r>
      <w:proofErr w:type="gramStart"/>
      <w:r w:rsidRPr="00A04AE4">
        <w:t>кст</w:t>
      </w:r>
      <w:r w:rsidRPr="009531F4">
        <w:t xml:space="preserve"> </w:t>
      </w:r>
      <w:r w:rsidRPr="00A04AE4">
        <w:t>ст</w:t>
      </w:r>
      <w:proofErr w:type="gramEnd"/>
      <w:r w:rsidRPr="00A04AE4">
        <w:t>атьи</w:t>
      </w:r>
      <w:r w:rsidRPr="009531F4">
        <w:t xml:space="preserve"> </w:t>
      </w:r>
      <w:r w:rsidRPr="00A04AE4">
        <w:t>на</w:t>
      </w:r>
      <w:r w:rsidRPr="009531F4">
        <w:t xml:space="preserve"> </w:t>
      </w:r>
      <w:r w:rsidRPr="00A04AE4">
        <w:t>русском</w:t>
      </w:r>
      <w:r w:rsidRPr="009531F4">
        <w:t xml:space="preserve"> </w:t>
      </w:r>
      <w:r w:rsidRPr="00A04AE4">
        <w:t>или</w:t>
      </w:r>
      <w:r w:rsidRPr="009531F4">
        <w:t xml:space="preserve"> </w:t>
      </w:r>
      <w:r w:rsidRPr="00A04AE4">
        <w:t>английском</w:t>
      </w:r>
      <w:r w:rsidRPr="009531F4">
        <w:t xml:space="preserve"> </w:t>
      </w:r>
      <w:r w:rsidRPr="00A04AE4">
        <w:t>языке</w:t>
      </w:r>
      <w:r w:rsidRPr="009531F4">
        <w:t xml:space="preserve">. </w:t>
      </w:r>
      <w:r>
        <w:t>Подзаголовки</w:t>
      </w:r>
      <w:r w:rsidRPr="00124AC0">
        <w:rPr>
          <w:lang w:val="en-US"/>
        </w:rPr>
        <w:t xml:space="preserve"> </w:t>
      </w:r>
      <w:r>
        <w:t>в</w:t>
      </w:r>
      <w:r w:rsidRPr="00124AC0">
        <w:rPr>
          <w:lang w:val="en-US"/>
        </w:rPr>
        <w:t xml:space="preserve"> </w:t>
      </w:r>
      <w:r>
        <w:t>соответствии</w:t>
      </w:r>
      <w:r w:rsidRPr="00124AC0">
        <w:rPr>
          <w:lang w:val="en-US"/>
        </w:rPr>
        <w:t xml:space="preserve"> </w:t>
      </w:r>
      <w:r>
        <w:t>с</w:t>
      </w:r>
      <w:r w:rsidRPr="00124AC0">
        <w:rPr>
          <w:lang w:val="en-US"/>
        </w:rPr>
        <w:t xml:space="preserve"> </w:t>
      </w:r>
      <w:r>
        <w:t>языком</w:t>
      </w:r>
      <w:r w:rsidRPr="00124AC0">
        <w:rPr>
          <w:lang w:val="en-US"/>
        </w:rPr>
        <w:t xml:space="preserve"> </w:t>
      </w:r>
      <w:r>
        <w:t>статьи</w:t>
      </w:r>
      <w:r w:rsidRPr="00124AC0">
        <w:rPr>
          <w:lang w:val="en-US"/>
        </w:rPr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1D70DF">
        <w:t xml:space="preserve"> </w:t>
      </w:r>
      <w:r w:rsidRPr="00124AC0">
        <w:rPr>
          <w:lang w:val="en-US"/>
        </w:rPr>
        <w:t>according</w:t>
      </w:r>
      <w:r w:rsidRPr="001D70DF">
        <w:t xml:space="preserve"> </w:t>
      </w:r>
      <w:r w:rsidRPr="00124AC0">
        <w:rPr>
          <w:lang w:val="en-US"/>
        </w:rPr>
        <w:t>to</w:t>
      </w:r>
      <w:r w:rsidRPr="001D70DF">
        <w:t xml:space="preserve"> </w:t>
      </w:r>
      <w:r w:rsidRPr="00124AC0">
        <w:rPr>
          <w:lang w:val="en-US"/>
        </w:rPr>
        <w:t>article</w:t>
      </w:r>
      <w:r w:rsidRPr="001D70DF">
        <w:t xml:space="preserve"> </w:t>
      </w:r>
      <w:r w:rsidRPr="00124AC0">
        <w:rPr>
          <w:lang w:val="en-US"/>
        </w:rPr>
        <w:t>language</w:t>
      </w:r>
      <w:r w:rsidRPr="001D70DF">
        <w:t>.</w:t>
      </w:r>
      <w:proofErr w:type="gramEnd"/>
      <w:r w:rsidR="009531F4">
        <w:t xml:space="preserve"> …</w:t>
      </w:r>
      <w:r w:rsidR="001D70DF" w:rsidRPr="001D70DF">
        <w:t xml:space="preserve"> </w:t>
      </w:r>
      <w:r w:rsidR="001D70DF" w:rsidRPr="00A04AE4">
        <w:t>Те</w:t>
      </w:r>
      <w:proofErr w:type="gramStart"/>
      <w:r w:rsidR="001D70DF" w:rsidRPr="00A04AE4">
        <w:t>кст ст</w:t>
      </w:r>
      <w:proofErr w:type="gramEnd"/>
      <w:r w:rsidR="001D70DF" w:rsidRPr="00A04AE4">
        <w:t xml:space="preserve">атьи на русском или английском языке. </w:t>
      </w:r>
      <w:r w:rsidR="001D70DF">
        <w:t>Подзаголовки</w:t>
      </w:r>
      <w:r w:rsidR="001D70DF" w:rsidRPr="00124AC0">
        <w:rPr>
          <w:lang w:val="en-US"/>
        </w:rPr>
        <w:t xml:space="preserve"> </w:t>
      </w:r>
      <w:r w:rsidR="001D70DF">
        <w:t>в</w:t>
      </w:r>
      <w:r w:rsidR="001D70DF" w:rsidRPr="00124AC0">
        <w:rPr>
          <w:lang w:val="en-US"/>
        </w:rPr>
        <w:t xml:space="preserve"> </w:t>
      </w:r>
      <w:r w:rsidR="001D70DF">
        <w:t>соответствии</w:t>
      </w:r>
      <w:r w:rsidR="001D70DF" w:rsidRPr="00124AC0">
        <w:rPr>
          <w:lang w:val="en-US"/>
        </w:rPr>
        <w:t xml:space="preserve"> </w:t>
      </w:r>
      <w:r w:rsidR="001D70DF">
        <w:t>с</w:t>
      </w:r>
      <w:r w:rsidR="001D70DF" w:rsidRPr="00124AC0">
        <w:rPr>
          <w:lang w:val="en-US"/>
        </w:rPr>
        <w:t xml:space="preserve"> </w:t>
      </w:r>
      <w:r w:rsidR="001D70DF">
        <w:t>языком</w:t>
      </w:r>
      <w:r w:rsidR="001D70DF" w:rsidRPr="00124AC0">
        <w:rPr>
          <w:lang w:val="en-US"/>
        </w:rPr>
        <w:t xml:space="preserve"> </w:t>
      </w:r>
      <w:r w:rsidR="001D70DF">
        <w:t>статьи</w:t>
      </w:r>
      <w:r w:rsidR="001D70DF" w:rsidRPr="00124AC0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9531F4">
        <w:t xml:space="preserve"> </w:t>
      </w:r>
      <w:r w:rsidR="001D70DF" w:rsidRPr="00124AC0">
        <w:rPr>
          <w:lang w:val="en-US"/>
        </w:rPr>
        <w:t>according</w:t>
      </w:r>
      <w:r w:rsidR="001D70DF" w:rsidRPr="009531F4">
        <w:t xml:space="preserve"> </w:t>
      </w:r>
      <w:r w:rsidR="001D70DF" w:rsidRPr="00124AC0">
        <w:rPr>
          <w:lang w:val="en-US"/>
        </w:rPr>
        <w:t>to</w:t>
      </w:r>
      <w:r w:rsidR="001D70DF" w:rsidRPr="009531F4">
        <w:t xml:space="preserve"> </w:t>
      </w:r>
      <w:r w:rsidR="001D70DF" w:rsidRPr="00124AC0">
        <w:rPr>
          <w:lang w:val="en-US"/>
        </w:rPr>
        <w:t>article</w:t>
      </w:r>
      <w:r w:rsidR="001D70DF" w:rsidRPr="009531F4">
        <w:t xml:space="preserve"> </w:t>
      </w:r>
      <w:r w:rsidR="001D70DF" w:rsidRPr="00124AC0">
        <w:rPr>
          <w:lang w:val="en-US"/>
        </w:rPr>
        <w:t>language</w:t>
      </w:r>
      <w:r w:rsidR="001D70DF" w:rsidRPr="009531F4">
        <w:t>.</w:t>
      </w:r>
      <w:proofErr w:type="gramEnd"/>
      <w:r w:rsidR="001D70DF" w:rsidRPr="009531F4">
        <w:t xml:space="preserve"> … </w:t>
      </w:r>
      <w:r w:rsidR="001D70DF" w:rsidRPr="00A04AE4">
        <w:t>Те</w:t>
      </w:r>
      <w:proofErr w:type="gramStart"/>
      <w:r w:rsidR="001D70DF" w:rsidRPr="00A04AE4">
        <w:t>кст</w:t>
      </w:r>
      <w:r w:rsidR="001D70DF" w:rsidRPr="009531F4">
        <w:t xml:space="preserve"> </w:t>
      </w:r>
      <w:r w:rsidR="001D70DF" w:rsidRPr="00A04AE4">
        <w:t>ст</w:t>
      </w:r>
      <w:proofErr w:type="gramEnd"/>
      <w:r w:rsidR="001D70DF" w:rsidRPr="00A04AE4">
        <w:t>атьи</w:t>
      </w:r>
      <w:r w:rsidR="001D70DF" w:rsidRPr="009531F4">
        <w:t xml:space="preserve"> </w:t>
      </w:r>
      <w:r w:rsidR="001D70DF" w:rsidRPr="00A04AE4">
        <w:t>на</w:t>
      </w:r>
      <w:r w:rsidR="001D70DF" w:rsidRPr="009531F4">
        <w:t xml:space="preserve"> </w:t>
      </w:r>
      <w:r w:rsidR="001D70DF" w:rsidRPr="00A04AE4">
        <w:t>русском</w:t>
      </w:r>
      <w:r w:rsidR="001D70DF" w:rsidRPr="009531F4">
        <w:t xml:space="preserve"> </w:t>
      </w:r>
      <w:r w:rsidR="001D70DF" w:rsidRPr="00A04AE4">
        <w:t>или</w:t>
      </w:r>
      <w:r w:rsidR="001D70DF" w:rsidRPr="009531F4">
        <w:t xml:space="preserve"> </w:t>
      </w:r>
      <w:r w:rsidR="001D70DF" w:rsidRPr="00A04AE4">
        <w:t>английском</w:t>
      </w:r>
      <w:r w:rsidR="001D70DF" w:rsidRPr="009531F4">
        <w:t xml:space="preserve"> </w:t>
      </w:r>
      <w:r w:rsidR="001D70DF" w:rsidRPr="00A04AE4">
        <w:t>языке</w:t>
      </w:r>
      <w:r w:rsidR="001D70DF" w:rsidRPr="009531F4">
        <w:t xml:space="preserve">. </w:t>
      </w:r>
      <w:r w:rsidR="001D70DF">
        <w:t>Подзаголовки</w:t>
      </w:r>
      <w:r w:rsidR="001D70DF" w:rsidRPr="00124AC0">
        <w:rPr>
          <w:lang w:val="en-US"/>
        </w:rPr>
        <w:t xml:space="preserve"> </w:t>
      </w:r>
      <w:r w:rsidR="001D70DF">
        <w:t>в</w:t>
      </w:r>
      <w:r w:rsidR="001D70DF" w:rsidRPr="00124AC0">
        <w:rPr>
          <w:lang w:val="en-US"/>
        </w:rPr>
        <w:t xml:space="preserve"> </w:t>
      </w:r>
      <w:r w:rsidR="001D70DF">
        <w:t>соответствии</w:t>
      </w:r>
      <w:r w:rsidR="001D70DF" w:rsidRPr="00124AC0">
        <w:rPr>
          <w:lang w:val="en-US"/>
        </w:rPr>
        <w:t xml:space="preserve"> </w:t>
      </w:r>
      <w:r w:rsidR="001D70DF">
        <w:t>с</w:t>
      </w:r>
      <w:r w:rsidR="001D70DF" w:rsidRPr="00124AC0">
        <w:rPr>
          <w:lang w:val="en-US"/>
        </w:rPr>
        <w:t xml:space="preserve"> </w:t>
      </w:r>
      <w:r w:rsidR="001D70DF">
        <w:t>языком</w:t>
      </w:r>
      <w:r w:rsidR="001D70DF" w:rsidRPr="00124AC0">
        <w:rPr>
          <w:lang w:val="en-US"/>
        </w:rPr>
        <w:t xml:space="preserve"> </w:t>
      </w:r>
      <w:r w:rsidR="001D70DF">
        <w:t>статьи</w:t>
      </w:r>
      <w:r w:rsidR="001D70DF" w:rsidRPr="00124AC0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1D70DF">
        <w:t xml:space="preserve"> </w:t>
      </w:r>
      <w:r w:rsidR="001D70DF" w:rsidRPr="00124AC0">
        <w:rPr>
          <w:lang w:val="en-US"/>
        </w:rPr>
        <w:t>according</w:t>
      </w:r>
      <w:r w:rsidR="001D70DF" w:rsidRPr="001D70DF">
        <w:t xml:space="preserve"> </w:t>
      </w:r>
      <w:r w:rsidR="001D70DF" w:rsidRPr="00124AC0">
        <w:rPr>
          <w:lang w:val="en-US"/>
        </w:rPr>
        <w:t>to</w:t>
      </w:r>
      <w:r w:rsidR="001D70DF" w:rsidRPr="001D70DF">
        <w:t xml:space="preserve"> </w:t>
      </w:r>
      <w:r w:rsidR="001D70DF" w:rsidRPr="00124AC0">
        <w:rPr>
          <w:lang w:val="en-US"/>
        </w:rPr>
        <w:t>article</w:t>
      </w:r>
      <w:r w:rsidR="001D70DF" w:rsidRPr="001D70DF">
        <w:t xml:space="preserve"> </w:t>
      </w:r>
      <w:r w:rsidR="001D70DF" w:rsidRPr="00124AC0">
        <w:rPr>
          <w:lang w:val="en-US"/>
        </w:rPr>
        <w:t>language</w:t>
      </w:r>
      <w:r w:rsidR="001D70DF" w:rsidRPr="001D70DF">
        <w:t>.</w:t>
      </w:r>
      <w:proofErr w:type="gramEnd"/>
      <w:r w:rsidR="001D70DF">
        <w:t xml:space="preserve"> …</w:t>
      </w:r>
      <w:r w:rsidR="001D70DF" w:rsidRPr="001D70DF">
        <w:t xml:space="preserve"> </w:t>
      </w:r>
      <w:r w:rsidR="001D70DF" w:rsidRPr="00A04AE4">
        <w:t>Те</w:t>
      </w:r>
      <w:proofErr w:type="gramStart"/>
      <w:r w:rsidR="001D70DF" w:rsidRPr="00A04AE4">
        <w:t>кст ст</w:t>
      </w:r>
      <w:proofErr w:type="gramEnd"/>
      <w:r w:rsidR="001D70DF" w:rsidRPr="00A04AE4">
        <w:t xml:space="preserve">атьи на русском или английском языке. </w:t>
      </w:r>
      <w:r w:rsidR="001D70DF">
        <w:t>Подзаголовки</w:t>
      </w:r>
      <w:r w:rsidR="001D70DF" w:rsidRPr="00124AC0">
        <w:rPr>
          <w:lang w:val="en-US"/>
        </w:rPr>
        <w:t xml:space="preserve"> </w:t>
      </w:r>
      <w:r w:rsidR="001D70DF">
        <w:t>в</w:t>
      </w:r>
      <w:r w:rsidR="001D70DF" w:rsidRPr="00124AC0">
        <w:rPr>
          <w:lang w:val="en-US"/>
        </w:rPr>
        <w:t xml:space="preserve"> </w:t>
      </w:r>
      <w:r w:rsidR="001D70DF">
        <w:t>соответствии</w:t>
      </w:r>
      <w:r w:rsidR="001D70DF" w:rsidRPr="00124AC0">
        <w:rPr>
          <w:lang w:val="en-US"/>
        </w:rPr>
        <w:t xml:space="preserve"> </w:t>
      </w:r>
      <w:r w:rsidR="001D70DF">
        <w:t>с</w:t>
      </w:r>
      <w:r w:rsidR="001D70DF" w:rsidRPr="00124AC0">
        <w:rPr>
          <w:lang w:val="en-US"/>
        </w:rPr>
        <w:t xml:space="preserve"> </w:t>
      </w:r>
      <w:r w:rsidR="001D70DF">
        <w:t>языком</w:t>
      </w:r>
      <w:r w:rsidR="001D70DF" w:rsidRPr="00124AC0">
        <w:rPr>
          <w:lang w:val="en-US"/>
        </w:rPr>
        <w:t xml:space="preserve"> </w:t>
      </w:r>
      <w:r w:rsidR="001D70DF">
        <w:t>статьи</w:t>
      </w:r>
      <w:r w:rsidR="001D70DF" w:rsidRPr="00124AC0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9531F4">
        <w:t xml:space="preserve"> </w:t>
      </w:r>
      <w:r w:rsidR="001D70DF" w:rsidRPr="00124AC0">
        <w:rPr>
          <w:lang w:val="en-US"/>
        </w:rPr>
        <w:t>according</w:t>
      </w:r>
      <w:r w:rsidR="001D70DF" w:rsidRPr="009531F4">
        <w:t xml:space="preserve"> </w:t>
      </w:r>
      <w:r w:rsidR="001D70DF" w:rsidRPr="00124AC0">
        <w:rPr>
          <w:lang w:val="en-US"/>
        </w:rPr>
        <w:t>to</w:t>
      </w:r>
      <w:r w:rsidR="001D70DF" w:rsidRPr="009531F4">
        <w:t xml:space="preserve"> </w:t>
      </w:r>
      <w:r w:rsidR="001D70DF" w:rsidRPr="00124AC0">
        <w:rPr>
          <w:lang w:val="en-US"/>
        </w:rPr>
        <w:t>article</w:t>
      </w:r>
      <w:r w:rsidR="001D70DF" w:rsidRPr="009531F4">
        <w:t xml:space="preserve"> </w:t>
      </w:r>
      <w:r w:rsidR="001D70DF" w:rsidRPr="00124AC0">
        <w:rPr>
          <w:lang w:val="en-US"/>
        </w:rPr>
        <w:t>language</w:t>
      </w:r>
      <w:r w:rsidR="001D70DF" w:rsidRPr="009531F4">
        <w:t>.</w:t>
      </w:r>
      <w:proofErr w:type="gramEnd"/>
      <w:r w:rsidR="001D70DF" w:rsidRPr="009531F4">
        <w:t xml:space="preserve"> … </w:t>
      </w:r>
      <w:r w:rsidR="001D70DF" w:rsidRPr="00A04AE4">
        <w:t>Те</w:t>
      </w:r>
      <w:proofErr w:type="gramStart"/>
      <w:r w:rsidR="001D70DF" w:rsidRPr="00A04AE4">
        <w:t>кст</w:t>
      </w:r>
      <w:r w:rsidR="001D70DF" w:rsidRPr="009531F4">
        <w:t xml:space="preserve"> </w:t>
      </w:r>
      <w:r w:rsidR="001D70DF" w:rsidRPr="00A04AE4">
        <w:t>ст</w:t>
      </w:r>
      <w:proofErr w:type="gramEnd"/>
      <w:r w:rsidR="001D70DF" w:rsidRPr="00A04AE4">
        <w:t>атьи</w:t>
      </w:r>
      <w:r w:rsidR="001D70DF" w:rsidRPr="009531F4">
        <w:t xml:space="preserve"> </w:t>
      </w:r>
      <w:r w:rsidR="001D70DF" w:rsidRPr="00A04AE4">
        <w:t>на</w:t>
      </w:r>
      <w:r w:rsidR="001D70DF" w:rsidRPr="009531F4">
        <w:t xml:space="preserve"> </w:t>
      </w:r>
      <w:r w:rsidR="001D70DF" w:rsidRPr="00A04AE4">
        <w:t>русском</w:t>
      </w:r>
      <w:r w:rsidR="001D70DF" w:rsidRPr="009531F4">
        <w:t xml:space="preserve"> </w:t>
      </w:r>
      <w:r w:rsidR="001D70DF" w:rsidRPr="00A04AE4">
        <w:t>или</w:t>
      </w:r>
      <w:r w:rsidR="001D70DF" w:rsidRPr="009531F4">
        <w:t xml:space="preserve"> </w:t>
      </w:r>
      <w:r w:rsidR="001D70DF" w:rsidRPr="00A04AE4">
        <w:t>английском</w:t>
      </w:r>
      <w:r w:rsidR="001D70DF" w:rsidRPr="009531F4">
        <w:t xml:space="preserve"> </w:t>
      </w:r>
      <w:r w:rsidR="001D70DF" w:rsidRPr="00A04AE4">
        <w:t>языке</w:t>
      </w:r>
      <w:r w:rsidR="001D70DF" w:rsidRPr="009531F4">
        <w:t xml:space="preserve">. </w:t>
      </w:r>
      <w:r w:rsidR="001D70DF">
        <w:t>Подзаголовки</w:t>
      </w:r>
      <w:r w:rsidR="001D70DF" w:rsidRPr="00124AC0">
        <w:rPr>
          <w:lang w:val="en-US"/>
        </w:rPr>
        <w:t xml:space="preserve"> </w:t>
      </w:r>
      <w:r w:rsidR="001D70DF">
        <w:t>в</w:t>
      </w:r>
      <w:r w:rsidR="001D70DF" w:rsidRPr="00124AC0">
        <w:rPr>
          <w:lang w:val="en-US"/>
        </w:rPr>
        <w:t xml:space="preserve"> </w:t>
      </w:r>
      <w:r w:rsidR="001D70DF">
        <w:t>соответствии</w:t>
      </w:r>
      <w:r w:rsidR="001D70DF" w:rsidRPr="00124AC0">
        <w:rPr>
          <w:lang w:val="en-US"/>
        </w:rPr>
        <w:t xml:space="preserve"> </w:t>
      </w:r>
      <w:r w:rsidR="001D70DF">
        <w:t>с</w:t>
      </w:r>
      <w:r w:rsidR="001D70DF" w:rsidRPr="00124AC0">
        <w:rPr>
          <w:lang w:val="en-US"/>
        </w:rPr>
        <w:t xml:space="preserve"> </w:t>
      </w:r>
      <w:r w:rsidR="001D70DF">
        <w:t>языком</w:t>
      </w:r>
      <w:r w:rsidR="001D70DF" w:rsidRPr="00124AC0">
        <w:rPr>
          <w:lang w:val="en-US"/>
        </w:rPr>
        <w:t xml:space="preserve"> </w:t>
      </w:r>
      <w:r w:rsidR="001D70DF">
        <w:t>статьи</w:t>
      </w:r>
      <w:r w:rsidR="001D70DF" w:rsidRPr="00124AC0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1D70DF">
        <w:t xml:space="preserve"> </w:t>
      </w:r>
      <w:r w:rsidR="001D70DF" w:rsidRPr="00124AC0">
        <w:rPr>
          <w:lang w:val="en-US"/>
        </w:rPr>
        <w:t>according</w:t>
      </w:r>
      <w:r w:rsidR="001D70DF" w:rsidRPr="001D70DF">
        <w:t xml:space="preserve"> </w:t>
      </w:r>
      <w:r w:rsidR="001D70DF" w:rsidRPr="00124AC0">
        <w:rPr>
          <w:lang w:val="en-US"/>
        </w:rPr>
        <w:t>to</w:t>
      </w:r>
      <w:r w:rsidR="001D70DF" w:rsidRPr="001D70DF">
        <w:t xml:space="preserve"> </w:t>
      </w:r>
      <w:r w:rsidR="001D70DF" w:rsidRPr="00124AC0">
        <w:rPr>
          <w:lang w:val="en-US"/>
        </w:rPr>
        <w:t>article</w:t>
      </w:r>
      <w:r w:rsidR="001D70DF" w:rsidRPr="001D70DF">
        <w:t xml:space="preserve"> </w:t>
      </w:r>
      <w:r w:rsidR="001D70DF" w:rsidRPr="00124AC0">
        <w:rPr>
          <w:lang w:val="en-US"/>
        </w:rPr>
        <w:t>language</w:t>
      </w:r>
      <w:r w:rsidR="001D70DF" w:rsidRPr="001D70DF">
        <w:t xml:space="preserve"> [1].</w:t>
      </w:r>
      <w:proofErr w:type="gramEnd"/>
      <w:r w:rsidR="001D70DF">
        <w:t xml:space="preserve"> …</w:t>
      </w:r>
      <w:r w:rsidR="001D70DF" w:rsidRPr="001D70DF">
        <w:t xml:space="preserve"> </w:t>
      </w:r>
      <w:r w:rsidR="001D70DF" w:rsidRPr="00A04AE4">
        <w:t>Те</w:t>
      </w:r>
      <w:proofErr w:type="gramStart"/>
      <w:r w:rsidR="001D70DF" w:rsidRPr="00A04AE4">
        <w:t>кст ст</w:t>
      </w:r>
      <w:proofErr w:type="gramEnd"/>
      <w:r w:rsidR="001D70DF" w:rsidRPr="00A04AE4">
        <w:t xml:space="preserve">атьи на русском или английском языке. </w:t>
      </w:r>
      <w:r w:rsidR="001D70DF">
        <w:t>Подзаголовки</w:t>
      </w:r>
      <w:r w:rsidR="001D70DF" w:rsidRPr="00124AC0">
        <w:rPr>
          <w:lang w:val="en-US"/>
        </w:rPr>
        <w:t xml:space="preserve"> </w:t>
      </w:r>
      <w:r w:rsidR="001D70DF">
        <w:t>в</w:t>
      </w:r>
      <w:r w:rsidR="001D70DF" w:rsidRPr="00124AC0">
        <w:rPr>
          <w:lang w:val="en-US"/>
        </w:rPr>
        <w:t xml:space="preserve"> </w:t>
      </w:r>
      <w:r w:rsidR="001D70DF">
        <w:t>соответствии</w:t>
      </w:r>
      <w:r w:rsidR="001D70DF" w:rsidRPr="00124AC0">
        <w:rPr>
          <w:lang w:val="en-US"/>
        </w:rPr>
        <w:t xml:space="preserve"> </w:t>
      </w:r>
      <w:r w:rsidR="001D70DF">
        <w:t>с</w:t>
      </w:r>
      <w:r w:rsidR="001D70DF" w:rsidRPr="00124AC0">
        <w:rPr>
          <w:lang w:val="en-US"/>
        </w:rPr>
        <w:t xml:space="preserve"> </w:t>
      </w:r>
      <w:r w:rsidR="001D70DF">
        <w:t>языком</w:t>
      </w:r>
      <w:r w:rsidR="001D70DF" w:rsidRPr="00124AC0">
        <w:rPr>
          <w:lang w:val="en-US"/>
        </w:rPr>
        <w:t xml:space="preserve"> </w:t>
      </w:r>
      <w:r w:rsidR="001D70DF">
        <w:t>статьи</w:t>
      </w:r>
      <w:r w:rsidR="001D70DF" w:rsidRPr="00124AC0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9531F4">
        <w:t xml:space="preserve"> </w:t>
      </w:r>
      <w:r w:rsidR="001D70DF" w:rsidRPr="00124AC0">
        <w:rPr>
          <w:lang w:val="en-US"/>
        </w:rPr>
        <w:t>according</w:t>
      </w:r>
      <w:r w:rsidR="001D70DF" w:rsidRPr="009531F4">
        <w:t xml:space="preserve"> </w:t>
      </w:r>
      <w:r w:rsidR="001D70DF" w:rsidRPr="00124AC0">
        <w:rPr>
          <w:lang w:val="en-US"/>
        </w:rPr>
        <w:t>to</w:t>
      </w:r>
      <w:r w:rsidR="001D70DF" w:rsidRPr="009531F4">
        <w:t xml:space="preserve"> </w:t>
      </w:r>
      <w:r w:rsidR="001D70DF" w:rsidRPr="00124AC0">
        <w:rPr>
          <w:lang w:val="en-US"/>
        </w:rPr>
        <w:t>article</w:t>
      </w:r>
      <w:r w:rsidR="001D70DF" w:rsidRPr="009531F4">
        <w:t xml:space="preserve"> </w:t>
      </w:r>
      <w:r w:rsidR="001D70DF" w:rsidRPr="00124AC0">
        <w:rPr>
          <w:lang w:val="en-US"/>
        </w:rPr>
        <w:t>language</w:t>
      </w:r>
      <w:r w:rsidR="001D70DF" w:rsidRPr="009531F4">
        <w:t>.</w:t>
      </w:r>
      <w:proofErr w:type="gramEnd"/>
      <w:r w:rsidR="001D70DF" w:rsidRPr="009531F4">
        <w:t xml:space="preserve"> … </w:t>
      </w:r>
      <w:r w:rsidR="001D70DF" w:rsidRPr="00A04AE4">
        <w:t>Те</w:t>
      </w:r>
      <w:proofErr w:type="gramStart"/>
      <w:r w:rsidR="001D70DF" w:rsidRPr="00A04AE4">
        <w:t>кст</w:t>
      </w:r>
      <w:r w:rsidR="001D70DF" w:rsidRPr="009531F4">
        <w:t xml:space="preserve"> </w:t>
      </w:r>
      <w:r w:rsidR="001D70DF" w:rsidRPr="00A04AE4">
        <w:t>ст</w:t>
      </w:r>
      <w:proofErr w:type="gramEnd"/>
      <w:r w:rsidR="001D70DF" w:rsidRPr="00A04AE4">
        <w:t>атьи</w:t>
      </w:r>
      <w:r w:rsidR="001D70DF" w:rsidRPr="009531F4">
        <w:t xml:space="preserve"> </w:t>
      </w:r>
      <w:r w:rsidR="001D70DF" w:rsidRPr="00A04AE4">
        <w:t>на</w:t>
      </w:r>
      <w:r w:rsidR="001D70DF" w:rsidRPr="009531F4">
        <w:t xml:space="preserve"> </w:t>
      </w:r>
      <w:r w:rsidR="001D70DF" w:rsidRPr="00A04AE4">
        <w:t>русском</w:t>
      </w:r>
      <w:r w:rsidR="001D70DF" w:rsidRPr="009531F4">
        <w:t xml:space="preserve"> </w:t>
      </w:r>
      <w:r w:rsidR="001D70DF" w:rsidRPr="00A04AE4">
        <w:t>или</w:t>
      </w:r>
      <w:r w:rsidR="001D70DF" w:rsidRPr="009531F4">
        <w:t xml:space="preserve"> </w:t>
      </w:r>
      <w:r w:rsidR="001D70DF" w:rsidRPr="00A04AE4">
        <w:t>английском</w:t>
      </w:r>
      <w:r w:rsidR="001D70DF" w:rsidRPr="009531F4">
        <w:t xml:space="preserve"> </w:t>
      </w:r>
      <w:r w:rsidR="001D70DF" w:rsidRPr="00A04AE4">
        <w:t>языке</w:t>
      </w:r>
      <w:r w:rsidR="001D70DF" w:rsidRPr="009531F4">
        <w:t xml:space="preserve">. </w:t>
      </w:r>
      <w:r w:rsidR="001D70DF">
        <w:t>Подзаголовки</w:t>
      </w:r>
      <w:r w:rsidR="001D70DF" w:rsidRPr="00124AC0">
        <w:rPr>
          <w:lang w:val="en-US"/>
        </w:rPr>
        <w:t xml:space="preserve"> </w:t>
      </w:r>
      <w:r w:rsidR="001D70DF">
        <w:t>в</w:t>
      </w:r>
      <w:r w:rsidR="001D70DF" w:rsidRPr="00124AC0">
        <w:rPr>
          <w:lang w:val="en-US"/>
        </w:rPr>
        <w:t xml:space="preserve"> </w:t>
      </w:r>
      <w:r w:rsidR="001D70DF">
        <w:t>соответствии</w:t>
      </w:r>
      <w:r w:rsidR="001D70DF" w:rsidRPr="00124AC0">
        <w:rPr>
          <w:lang w:val="en-US"/>
        </w:rPr>
        <w:t xml:space="preserve"> </w:t>
      </w:r>
      <w:r w:rsidR="001D70DF">
        <w:t>с</w:t>
      </w:r>
      <w:r w:rsidR="001D70DF" w:rsidRPr="00124AC0">
        <w:rPr>
          <w:lang w:val="en-US"/>
        </w:rPr>
        <w:t xml:space="preserve"> </w:t>
      </w:r>
      <w:r w:rsidR="001D70DF">
        <w:t>языком</w:t>
      </w:r>
      <w:r w:rsidR="001D70DF" w:rsidRPr="00124AC0">
        <w:rPr>
          <w:lang w:val="en-US"/>
        </w:rPr>
        <w:t xml:space="preserve"> </w:t>
      </w:r>
      <w:r w:rsidR="001D70DF">
        <w:t>статьи</w:t>
      </w:r>
      <w:r w:rsidR="001D70DF" w:rsidRPr="00124AC0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 according to article language.</w:t>
      </w:r>
      <w:proofErr w:type="gramEnd"/>
      <w:r w:rsidR="001D70DF">
        <w:t xml:space="preserve"> …</w:t>
      </w:r>
    </w:p>
    <w:p w:rsidR="00A04AE4" w:rsidRPr="008D71BD" w:rsidRDefault="00A04AE4" w:rsidP="00A04AE4">
      <w:pPr>
        <w:pStyle w:val="003"/>
      </w:pPr>
      <w:r w:rsidRPr="00124AC0">
        <w:rPr>
          <w:rStyle w:val="0032"/>
          <w:lang w:val="ru-RU"/>
        </w:rPr>
        <w:t>Постановка задачи. Методика исследования.</w:t>
      </w:r>
      <w:r w:rsidR="00124AC0">
        <w:t xml:space="preserve"> </w:t>
      </w:r>
      <w:r w:rsidR="00124AC0">
        <w:t>Или</w:t>
      </w:r>
      <w:r w:rsidR="00124AC0" w:rsidRPr="00124AC0">
        <w:rPr>
          <w:lang w:val="en-US"/>
        </w:rPr>
        <w:t xml:space="preserve"> / </w:t>
      </w:r>
      <w:r w:rsidR="00124AC0">
        <w:rPr>
          <w:lang w:val="en-US"/>
        </w:rPr>
        <w:t>Or</w:t>
      </w:r>
      <w:r w:rsidR="00124AC0" w:rsidRPr="00124AC0">
        <w:rPr>
          <w:lang w:val="en-US"/>
        </w:rPr>
        <w:t>:</w:t>
      </w:r>
      <w:r w:rsidR="00124AC0" w:rsidRPr="00124AC0">
        <w:rPr>
          <w:lang w:val="en-US"/>
        </w:rPr>
        <w:t xml:space="preserve"> </w:t>
      </w:r>
      <w:proofErr w:type="gramStart"/>
      <w:r w:rsidR="00124AC0" w:rsidRPr="00124AC0">
        <w:rPr>
          <w:rStyle w:val="0032"/>
        </w:rPr>
        <w:t>Formulation of the problem.</w:t>
      </w:r>
      <w:proofErr w:type="gramEnd"/>
      <w:r w:rsidR="00124AC0" w:rsidRPr="00124AC0">
        <w:rPr>
          <w:rStyle w:val="0032"/>
        </w:rPr>
        <w:t xml:space="preserve"> </w:t>
      </w:r>
      <w:proofErr w:type="gramStart"/>
      <w:r w:rsidR="00124AC0" w:rsidRPr="00124AC0">
        <w:rPr>
          <w:rStyle w:val="0032"/>
        </w:rPr>
        <w:t>Research</w:t>
      </w:r>
      <w:r w:rsidR="00124AC0" w:rsidRPr="00124AC0">
        <w:rPr>
          <w:rStyle w:val="0032"/>
          <w:lang w:val="ru-RU"/>
        </w:rPr>
        <w:t xml:space="preserve"> </w:t>
      </w:r>
      <w:r w:rsidR="00124AC0" w:rsidRPr="00124AC0">
        <w:rPr>
          <w:rStyle w:val="0032"/>
        </w:rPr>
        <w:t>methodology</w:t>
      </w:r>
      <w:r w:rsidR="00124AC0" w:rsidRPr="00124AC0">
        <w:rPr>
          <w:rStyle w:val="0032"/>
          <w:lang w:val="ru-RU"/>
        </w:rPr>
        <w:t>.</w:t>
      </w:r>
      <w:proofErr w:type="gramEnd"/>
    </w:p>
    <w:p w:rsidR="00A04AE4" w:rsidRPr="009531F4" w:rsidRDefault="00124AC0" w:rsidP="00A04AE4">
      <w:pPr>
        <w:pStyle w:val="003"/>
      </w:pP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124AC0">
        <w:t xml:space="preserve"> </w:t>
      </w:r>
      <w:r>
        <w:t>в</w:t>
      </w:r>
      <w:r w:rsidRPr="00124AC0">
        <w:t xml:space="preserve"> </w:t>
      </w:r>
      <w:r>
        <w:t>соответствии</w:t>
      </w:r>
      <w:r w:rsidRPr="00124AC0">
        <w:t xml:space="preserve"> </w:t>
      </w:r>
      <w:r>
        <w:t>с</w:t>
      </w:r>
      <w:r w:rsidRPr="00124AC0">
        <w:t xml:space="preserve"> </w:t>
      </w:r>
      <w:r>
        <w:t>языком</w:t>
      </w:r>
      <w:r w:rsidRPr="00124AC0">
        <w:t xml:space="preserve"> </w:t>
      </w:r>
      <w:r>
        <w:t>статьи</w:t>
      </w:r>
      <w:r w:rsidRPr="00124AC0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124AC0">
        <w:t xml:space="preserve"> </w:t>
      </w:r>
      <w:r w:rsidRPr="00124AC0">
        <w:rPr>
          <w:lang w:val="en-US"/>
        </w:rPr>
        <w:t>according</w:t>
      </w:r>
      <w:r w:rsidRPr="00124AC0">
        <w:t xml:space="preserve"> </w:t>
      </w:r>
      <w:r w:rsidRPr="00124AC0">
        <w:rPr>
          <w:lang w:val="en-US"/>
        </w:rPr>
        <w:t>to</w:t>
      </w:r>
      <w:r w:rsidRPr="00124AC0">
        <w:t xml:space="preserve"> </w:t>
      </w:r>
      <w:r w:rsidRPr="00124AC0">
        <w:rPr>
          <w:lang w:val="en-US"/>
        </w:rPr>
        <w:t>article</w:t>
      </w:r>
      <w:r w:rsidRPr="00124AC0">
        <w:t xml:space="preserve"> </w:t>
      </w:r>
      <w:r w:rsidRPr="00124AC0">
        <w:rPr>
          <w:lang w:val="en-US"/>
        </w:rPr>
        <w:t>language</w:t>
      </w:r>
      <w:r w:rsidRPr="00124AC0">
        <w:t>.</w:t>
      </w:r>
      <w:proofErr w:type="gramEnd"/>
      <w:r w:rsidRPr="00124AC0">
        <w:t xml:space="preserve"> </w:t>
      </w:r>
      <w:r w:rsidR="009531F4">
        <w:t xml:space="preserve">… </w:t>
      </w: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9531F4">
        <w:t xml:space="preserve"> </w:t>
      </w:r>
      <w:r>
        <w:t>в</w:t>
      </w:r>
      <w:r w:rsidRPr="009531F4">
        <w:t xml:space="preserve"> </w:t>
      </w:r>
      <w:r>
        <w:t>соответствии</w:t>
      </w:r>
      <w:r w:rsidRPr="009531F4">
        <w:t xml:space="preserve"> </w:t>
      </w:r>
      <w:r>
        <w:t>с</w:t>
      </w:r>
      <w:r w:rsidRPr="009531F4">
        <w:t xml:space="preserve"> </w:t>
      </w:r>
      <w:r>
        <w:t>языком</w:t>
      </w:r>
      <w:r w:rsidRPr="009531F4">
        <w:t xml:space="preserve"> </w:t>
      </w:r>
      <w:r>
        <w:t>статьи</w:t>
      </w:r>
      <w:r w:rsidRPr="009531F4">
        <w:t xml:space="preserve"> [2,</w:t>
      </w:r>
      <w:r>
        <w:t xml:space="preserve"> с. 14–16</w:t>
      </w:r>
      <w:r w:rsidRPr="009531F4">
        <w:t>]</w:t>
      </w:r>
      <w:r w:rsidRPr="009531F4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124AC0">
        <w:t xml:space="preserve"> </w:t>
      </w:r>
      <w:r w:rsidRPr="00124AC0">
        <w:rPr>
          <w:lang w:val="en-US"/>
        </w:rPr>
        <w:t>according</w:t>
      </w:r>
      <w:r w:rsidRPr="00124AC0">
        <w:t xml:space="preserve"> </w:t>
      </w:r>
      <w:r w:rsidRPr="00124AC0">
        <w:rPr>
          <w:lang w:val="en-US"/>
        </w:rPr>
        <w:t>to</w:t>
      </w:r>
      <w:r w:rsidRPr="00124AC0">
        <w:t xml:space="preserve"> </w:t>
      </w:r>
      <w:r w:rsidRPr="00124AC0">
        <w:rPr>
          <w:lang w:val="en-US"/>
        </w:rPr>
        <w:t>article</w:t>
      </w:r>
      <w:r w:rsidRPr="00124AC0">
        <w:t xml:space="preserve"> </w:t>
      </w:r>
      <w:r w:rsidRPr="00124AC0">
        <w:rPr>
          <w:lang w:val="en-US"/>
        </w:rPr>
        <w:t>language</w:t>
      </w:r>
      <w:r w:rsidRPr="00124AC0">
        <w:t>.</w:t>
      </w:r>
      <w:proofErr w:type="gramEnd"/>
      <w:r>
        <w:t xml:space="preserve"> </w:t>
      </w:r>
      <w:r w:rsidR="009531F4">
        <w:t xml:space="preserve">… </w:t>
      </w: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lastRenderedPageBreak/>
        <w:t>Подзаголовки</w:t>
      </w:r>
      <w:r w:rsidRPr="00124AC0">
        <w:rPr>
          <w:lang w:val="en-US"/>
        </w:rPr>
        <w:t xml:space="preserve"> </w:t>
      </w:r>
      <w:r>
        <w:t>в</w:t>
      </w:r>
      <w:r w:rsidRPr="00124AC0">
        <w:rPr>
          <w:lang w:val="en-US"/>
        </w:rPr>
        <w:t xml:space="preserve"> </w:t>
      </w:r>
      <w:r>
        <w:t>соответствии</w:t>
      </w:r>
      <w:r w:rsidRPr="00124AC0">
        <w:rPr>
          <w:lang w:val="en-US"/>
        </w:rPr>
        <w:t xml:space="preserve"> </w:t>
      </w:r>
      <w:r>
        <w:t>с</w:t>
      </w:r>
      <w:r w:rsidRPr="00124AC0">
        <w:rPr>
          <w:lang w:val="en-US"/>
        </w:rPr>
        <w:t xml:space="preserve"> </w:t>
      </w:r>
      <w:r>
        <w:t>языком</w:t>
      </w:r>
      <w:r w:rsidRPr="00124AC0">
        <w:rPr>
          <w:lang w:val="en-US"/>
        </w:rPr>
        <w:t xml:space="preserve"> </w:t>
      </w:r>
      <w:r>
        <w:t>статьи</w:t>
      </w:r>
      <w:r w:rsidRPr="00124AC0">
        <w:rPr>
          <w:lang w:val="en-US"/>
        </w:rPr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Subtitles</w:t>
      </w:r>
      <w:r w:rsidRPr="001D70DF">
        <w:t xml:space="preserve"> </w:t>
      </w:r>
      <w:r w:rsidRPr="00124AC0">
        <w:rPr>
          <w:lang w:val="en-US"/>
        </w:rPr>
        <w:t>according</w:t>
      </w:r>
      <w:r w:rsidRPr="001D70DF">
        <w:t xml:space="preserve"> </w:t>
      </w:r>
      <w:r w:rsidRPr="00124AC0">
        <w:rPr>
          <w:lang w:val="en-US"/>
        </w:rPr>
        <w:t>to</w:t>
      </w:r>
      <w:r w:rsidRPr="001D70DF">
        <w:t xml:space="preserve"> </w:t>
      </w:r>
      <w:r w:rsidRPr="00124AC0">
        <w:rPr>
          <w:lang w:val="en-US"/>
        </w:rPr>
        <w:t>article</w:t>
      </w:r>
      <w:r w:rsidRPr="001D70DF">
        <w:t xml:space="preserve"> </w:t>
      </w:r>
      <w:r w:rsidRPr="00124AC0">
        <w:rPr>
          <w:lang w:val="en-US"/>
        </w:rPr>
        <w:t>language</w:t>
      </w:r>
      <w:r w:rsidRPr="001D70DF">
        <w:t xml:space="preserve"> [2, </w:t>
      </w:r>
      <w:r>
        <w:rPr>
          <w:lang w:val="en-US"/>
        </w:rPr>
        <w:t>p</w:t>
      </w:r>
      <w:r w:rsidRPr="001D70DF">
        <w:t>.14-16]</w:t>
      </w:r>
      <w:r w:rsidRPr="001D70DF">
        <w:t>.</w:t>
      </w:r>
      <w:r w:rsidR="009531F4">
        <w:t xml:space="preserve"> …</w:t>
      </w:r>
      <w:r w:rsidR="001D70DF" w:rsidRPr="001D70DF">
        <w:t xml:space="preserve"> </w:t>
      </w:r>
      <w:r w:rsidR="001D70DF" w:rsidRPr="00A04AE4">
        <w:t>Те</w:t>
      </w:r>
      <w:proofErr w:type="gramStart"/>
      <w:r w:rsidR="001D70DF" w:rsidRPr="00A04AE4">
        <w:t>кст ст</w:t>
      </w:r>
      <w:proofErr w:type="gramEnd"/>
      <w:r w:rsidR="001D70DF" w:rsidRPr="00A04AE4">
        <w:t xml:space="preserve">атьи на русском или английском языке. </w:t>
      </w:r>
      <w:r w:rsidR="001D70DF">
        <w:t>Подзаголовки</w:t>
      </w:r>
      <w:r w:rsidR="001D70DF" w:rsidRPr="00124AC0">
        <w:rPr>
          <w:lang w:val="en-US"/>
        </w:rPr>
        <w:t xml:space="preserve"> </w:t>
      </w:r>
      <w:r w:rsidR="001D70DF">
        <w:t>в</w:t>
      </w:r>
      <w:r w:rsidR="001D70DF" w:rsidRPr="00124AC0">
        <w:rPr>
          <w:lang w:val="en-US"/>
        </w:rPr>
        <w:t xml:space="preserve"> </w:t>
      </w:r>
      <w:r w:rsidR="001D70DF">
        <w:t>соответствии</w:t>
      </w:r>
      <w:r w:rsidR="001D70DF" w:rsidRPr="00124AC0">
        <w:rPr>
          <w:lang w:val="en-US"/>
        </w:rPr>
        <w:t xml:space="preserve"> </w:t>
      </w:r>
      <w:r w:rsidR="001D70DF">
        <w:t>с</w:t>
      </w:r>
      <w:r w:rsidR="001D70DF" w:rsidRPr="00124AC0">
        <w:rPr>
          <w:lang w:val="en-US"/>
        </w:rPr>
        <w:t xml:space="preserve"> </w:t>
      </w:r>
      <w:r w:rsidR="001D70DF">
        <w:t>языком</w:t>
      </w:r>
      <w:r w:rsidR="001D70DF" w:rsidRPr="00124AC0">
        <w:rPr>
          <w:lang w:val="en-US"/>
        </w:rPr>
        <w:t xml:space="preserve"> </w:t>
      </w:r>
      <w:r w:rsidR="001D70DF">
        <w:t>статьи</w:t>
      </w:r>
      <w:r w:rsidR="001D70DF" w:rsidRPr="00124AC0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9531F4">
        <w:t xml:space="preserve"> </w:t>
      </w:r>
      <w:r w:rsidR="001D70DF" w:rsidRPr="00124AC0">
        <w:rPr>
          <w:lang w:val="en-US"/>
        </w:rPr>
        <w:t>according</w:t>
      </w:r>
      <w:r w:rsidR="001D70DF" w:rsidRPr="009531F4">
        <w:t xml:space="preserve"> </w:t>
      </w:r>
      <w:r w:rsidR="001D70DF" w:rsidRPr="00124AC0">
        <w:rPr>
          <w:lang w:val="en-US"/>
        </w:rPr>
        <w:t>to</w:t>
      </w:r>
      <w:r w:rsidR="001D70DF" w:rsidRPr="009531F4">
        <w:t xml:space="preserve"> </w:t>
      </w:r>
      <w:r w:rsidR="001D70DF" w:rsidRPr="00124AC0">
        <w:rPr>
          <w:lang w:val="en-US"/>
        </w:rPr>
        <w:t>article</w:t>
      </w:r>
      <w:r w:rsidR="001D70DF" w:rsidRPr="009531F4">
        <w:t xml:space="preserve"> </w:t>
      </w:r>
      <w:r w:rsidR="001D70DF" w:rsidRPr="00124AC0">
        <w:rPr>
          <w:lang w:val="en-US"/>
        </w:rPr>
        <w:t>language</w:t>
      </w:r>
      <w:r w:rsidR="001D70DF" w:rsidRPr="009531F4">
        <w:t>.</w:t>
      </w:r>
      <w:proofErr w:type="gramEnd"/>
      <w:r w:rsidR="001D70DF" w:rsidRPr="009531F4">
        <w:t xml:space="preserve"> … </w:t>
      </w:r>
      <w:r w:rsidR="001D70DF" w:rsidRPr="00A04AE4">
        <w:t>Те</w:t>
      </w:r>
      <w:proofErr w:type="gramStart"/>
      <w:r w:rsidR="001D70DF" w:rsidRPr="00A04AE4">
        <w:t>кст</w:t>
      </w:r>
      <w:r w:rsidR="001D70DF" w:rsidRPr="009531F4">
        <w:t xml:space="preserve"> </w:t>
      </w:r>
      <w:r w:rsidR="001D70DF" w:rsidRPr="00A04AE4">
        <w:t>ст</w:t>
      </w:r>
      <w:proofErr w:type="gramEnd"/>
      <w:r w:rsidR="001D70DF" w:rsidRPr="00A04AE4">
        <w:t>атьи</w:t>
      </w:r>
      <w:r w:rsidR="001D70DF" w:rsidRPr="009531F4">
        <w:t xml:space="preserve"> </w:t>
      </w:r>
      <w:r w:rsidR="001D70DF" w:rsidRPr="00A04AE4">
        <w:t>на</w:t>
      </w:r>
      <w:r w:rsidR="001D70DF" w:rsidRPr="009531F4">
        <w:t xml:space="preserve"> </w:t>
      </w:r>
      <w:r w:rsidR="001D70DF" w:rsidRPr="00A04AE4">
        <w:t>русском</w:t>
      </w:r>
      <w:r w:rsidR="001D70DF" w:rsidRPr="009531F4">
        <w:t xml:space="preserve"> </w:t>
      </w:r>
      <w:r w:rsidR="001D70DF" w:rsidRPr="00A04AE4">
        <w:t>или</w:t>
      </w:r>
      <w:r w:rsidR="001D70DF" w:rsidRPr="009531F4">
        <w:t xml:space="preserve"> </w:t>
      </w:r>
      <w:r w:rsidR="001D70DF" w:rsidRPr="00A04AE4">
        <w:t>английском</w:t>
      </w:r>
      <w:r w:rsidR="001D70DF" w:rsidRPr="009531F4">
        <w:t xml:space="preserve"> </w:t>
      </w:r>
      <w:r w:rsidR="001D70DF" w:rsidRPr="00A04AE4">
        <w:t>языке</w:t>
      </w:r>
      <w:r w:rsidR="001D70DF" w:rsidRPr="009531F4">
        <w:t xml:space="preserve">. </w:t>
      </w:r>
      <w:r w:rsidR="001D70DF">
        <w:t>Подзаголовки</w:t>
      </w:r>
      <w:r w:rsidR="001D70DF" w:rsidRPr="00124AC0">
        <w:rPr>
          <w:lang w:val="en-US"/>
        </w:rPr>
        <w:t xml:space="preserve"> </w:t>
      </w:r>
      <w:r w:rsidR="001D70DF">
        <w:t>в</w:t>
      </w:r>
      <w:r w:rsidR="001D70DF" w:rsidRPr="00124AC0">
        <w:rPr>
          <w:lang w:val="en-US"/>
        </w:rPr>
        <w:t xml:space="preserve"> </w:t>
      </w:r>
      <w:r w:rsidR="001D70DF">
        <w:t>соответствии</w:t>
      </w:r>
      <w:r w:rsidR="001D70DF" w:rsidRPr="00124AC0">
        <w:rPr>
          <w:lang w:val="en-US"/>
        </w:rPr>
        <w:t xml:space="preserve"> </w:t>
      </w:r>
      <w:r w:rsidR="001D70DF">
        <w:t>с</w:t>
      </w:r>
      <w:r w:rsidR="001D70DF" w:rsidRPr="00124AC0">
        <w:rPr>
          <w:lang w:val="en-US"/>
        </w:rPr>
        <w:t xml:space="preserve"> </w:t>
      </w:r>
      <w:r w:rsidR="001D70DF">
        <w:t>языком</w:t>
      </w:r>
      <w:r w:rsidR="001D70DF" w:rsidRPr="00124AC0">
        <w:rPr>
          <w:lang w:val="en-US"/>
        </w:rPr>
        <w:t xml:space="preserve"> </w:t>
      </w:r>
      <w:r w:rsidR="001D70DF">
        <w:t>статьи</w:t>
      </w:r>
      <w:r w:rsidR="001D70DF" w:rsidRPr="00124AC0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1D70DF">
        <w:t xml:space="preserve"> </w:t>
      </w:r>
      <w:r w:rsidR="001D70DF" w:rsidRPr="00124AC0">
        <w:rPr>
          <w:lang w:val="en-US"/>
        </w:rPr>
        <w:t>according</w:t>
      </w:r>
      <w:r w:rsidR="001D70DF" w:rsidRPr="001D70DF">
        <w:t xml:space="preserve"> </w:t>
      </w:r>
      <w:r w:rsidR="001D70DF" w:rsidRPr="00124AC0">
        <w:rPr>
          <w:lang w:val="en-US"/>
        </w:rPr>
        <w:t>to</w:t>
      </w:r>
      <w:r w:rsidR="001D70DF" w:rsidRPr="001D70DF">
        <w:t xml:space="preserve"> </w:t>
      </w:r>
      <w:r w:rsidR="001D70DF" w:rsidRPr="00124AC0">
        <w:rPr>
          <w:lang w:val="en-US"/>
        </w:rPr>
        <w:t>article</w:t>
      </w:r>
      <w:r w:rsidR="001D70DF" w:rsidRPr="001D70DF">
        <w:t xml:space="preserve"> </w:t>
      </w:r>
      <w:r w:rsidR="001D70DF" w:rsidRPr="00124AC0">
        <w:rPr>
          <w:lang w:val="en-US"/>
        </w:rPr>
        <w:t>language</w:t>
      </w:r>
      <w:r w:rsidR="001D70DF" w:rsidRPr="001D70DF">
        <w:t>.</w:t>
      </w:r>
      <w:proofErr w:type="gramEnd"/>
      <w:r w:rsidR="001D70DF">
        <w:t xml:space="preserve"> …</w:t>
      </w:r>
      <w:r w:rsidR="001D70DF" w:rsidRPr="001D70DF">
        <w:t xml:space="preserve"> </w:t>
      </w:r>
      <w:r w:rsidR="001D70DF" w:rsidRPr="00A04AE4">
        <w:t>Те</w:t>
      </w:r>
      <w:proofErr w:type="gramStart"/>
      <w:r w:rsidR="001D70DF" w:rsidRPr="00A04AE4">
        <w:t>кст ст</w:t>
      </w:r>
      <w:proofErr w:type="gramEnd"/>
      <w:r w:rsidR="001D70DF" w:rsidRPr="00A04AE4">
        <w:t xml:space="preserve">атьи на русском или английском языке. </w:t>
      </w:r>
      <w:r w:rsidR="001D70DF">
        <w:t>Подзаголовки</w:t>
      </w:r>
      <w:r w:rsidR="001D70DF" w:rsidRPr="00124AC0">
        <w:rPr>
          <w:lang w:val="en-US"/>
        </w:rPr>
        <w:t xml:space="preserve"> </w:t>
      </w:r>
      <w:r w:rsidR="001D70DF">
        <w:t>в</w:t>
      </w:r>
      <w:r w:rsidR="001D70DF" w:rsidRPr="00124AC0">
        <w:rPr>
          <w:lang w:val="en-US"/>
        </w:rPr>
        <w:t xml:space="preserve"> </w:t>
      </w:r>
      <w:r w:rsidR="001D70DF">
        <w:t>соответствии</w:t>
      </w:r>
      <w:r w:rsidR="001D70DF" w:rsidRPr="00124AC0">
        <w:rPr>
          <w:lang w:val="en-US"/>
        </w:rPr>
        <w:t xml:space="preserve"> </w:t>
      </w:r>
      <w:r w:rsidR="001D70DF">
        <w:t>с</w:t>
      </w:r>
      <w:r w:rsidR="001D70DF" w:rsidRPr="00124AC0">
        <w:rPr>
          <w:lang w:val="en-US"/>
        </w:rPr>
        <w:t xml:space="preserve"> </w:t>
      </w:r>
      <w:r w:rsidR="001D70DF">
        <w:t>языком</w:t>
      </w:r>
      <w:r w:rsidR="001D70DF" w:rsidRPr="00124AC0">
        <w:rPr>
          <w:lang w:val="en-US"/>
        </w:rPr>
        <w:t xml:space="preserve"> </w:t>
      </w:r>
      <w:r w:rsidR="001D70DF">
        <w:t>статьи</w:t>
      </w:r>
      <w:r w:rsidR="001D70DF" w:rsidRPr="00124AC0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9531F4">
        <w:t xml:space="preserve"> </w:t>
      </w:r>
      <w:r w:rsidR="001D70DF" w:rsidRPr="00124AC0">
        <w:rPr>
          <w:lang w:val="en-US"/>
        </w:rPr>
        <w:t>according</w:t>
      </w:r>
      <w:r w:rsidR="001D70DF" w:rsidRPr="009531F4">
        <w:t xml:space="preserve"> </w:t>
      </w:r>
      <w:r w:rsidR="001D70DF" w:rsidRPr="00124AC0">
        <w:rPr>
          <w:lang w:val="en-US"/>
        </w:rPr>
        <w:t>to</w:t>
      </w:r>
      <w:r w:rsidR="001D70DF" w:rsidRPr="009531F4">
        <w:t xml:space="preserve"> </w:t>
      </w:r>
      <w:r w:rsidR="001D70DF" w:rsidRPr="00124AC0">
        <w:rPr>
          <w:lang w:val="en-US"/>
        </w:rPr>
        <w:t>article</w:t>
      </w:r>
      <w:r w:rsidR="001D70DF" w:rsidRPr="009531F4">
        <w:t xml:space="preserve"> </w:t>
      </w:r>
      <w:r w:rsidR="001D70DF" w:rsidRPr="00124AC0">
        <w:rPr>
          <w:lang w:val="en-US"/>
        </w:rPr>
        <w:t>language</w:t>
      </w:r>
      <w:r w:rsidR="001D70DF" w:rsidRPr="009531F4">
        <w:t>.</w:t>
      </w:r>
      <w:proofErr w:type="gramEnd"/>
      <w:r w:rsidR="001D70DF" w:rsidRPr="009531F4">
        <w:t xml:space="preserve"> … </w:t>
      </w:r>
      <w:r w:rsidR="001D70DF" w:rsidRPr="00A04AE4">
        <w:t>Те</w:t>
      </w:r>
      <w:proofErr w:type="gramStart"/>
      <w:r w:rsidR="001D70DF" w:rsidRPr="00A04AE4">
        <w:t>кст</w:t>
      </w:r>
      <w:r w:rsidR="001D70DF" w:rsidRPr="009531F4">
        <w:t xml:space="preserve"> </w:t>
      </w:r>
      <w:r w:rsidR="001D70DF" w:rsidRPr="00A04AE4">
        <w:t>ст</w:t>
      </w:r>
      <w:proofErr w:type="gramEnd"/>
      <w:r w:rsidR="001D70DF" w:rsidRPr="00A04AE4">
        <w:t>атьи</w:t>
      </w:r>
      <w:r w:rsidR="001D70DF" w:rsidRPr="009531F4">
        <w:t xml:space="preserve"> </w:t>
      </w:r>
      <w:r w:rsidR="001D70DF" w:rsidRPr="00A04AE4">
        <w:t>на</w:t>
      </w:r>
      <w:r w:rsidR="001D70DF" w:rsidRPr="009531F4">
        <w:t xml:space="preserve"> </w:t>
      </w:r>
      <w:r w:rsidR="001D70DF" w:rsidRPr="00A04AE4">
        <w:t>русском</w:t>
      </w:r>
      <w:r w:rsidR="001D70DF" w:rsidRPr="009531F4">
        <w:t xml:space="preserve"> </w:t>
      </w:r>
      <w:r w:rsidR="001D70DF" w:rsidRPr="00A04AE4">
        <w:t>или</w:t>
      </w:r>
      <w:r w:rsidR="001D70DF" w:rsidRPr="009531F4">
        <w:t xml:space="preserve"> </w:t>
      </w:r>
      <w:r w:rsidR="001D70DF" w:rsidRPr="00A04AE4">
        <w:t>английском</w:t>
      </w:r>
      <w:r w:rsidR="001D70DF" w:rsidRPr="009531F4">
        <w:t xml:space="preserve"> </w:t>
      </w:r>
      <w:r w:rsidR="001D70DF" w:rsidRPr="00A04AE4">
        <w:t>языке</w:t>
      </w:r>
      <w:r w:rsidR="001D70DF" w:rsidRPr="009531F4">
        <w:t xml:space="preserve">. </w:t>
      </w:r>
      <w:r w:rsidR="001D70DF">
        <w:t>Подзаголовки</w:t>
      </w:r>
      <w:r w:rsidR="001D70DF" w:rsidRPr="00124AC0">
        <w:rPr>
          <w:lang w:val="en-US"/>
        </w:rPr>
        <w:t xml:space="preserve"> </w:t>
      </w:r>
      <w:r w:rsidR="001D70DF">
        <w:t>в</w:t>
      </w:r>
      <w:r w:rsidR="001D70DF" w:rsidRPr="00124AC0">
        <w:rPr>
          <w:lang w:val="en-US"/>
        </w:rPr>
        <w:t xml:space="preserve"> </w:t>
      </w:r>
      <w:r w:rsidR="001D70DF">
        <w:t>соответствии</w:t>
      </w:r>
      <w:r w:rsidR="001D70DF" w:rsidRPr="00124AC0">
        <w:rPr>
          <w:lang w:val="en-US"/>
        </w:rPr>
        <w:t xml:space="preserve"> </w:t>
      </w:r>
      <w:r w:rsidR="001D70DF">
        <w:t>с</w:t>
      </w:r>
      <w:r w:rsidR="001D70DF" w:rsidRPr="00124AC0">
        <w:rPr>
          <w:lang w:val="en-US"/>
        </w:rPr>
        <w:t xml:space="preserve"> </w:t>
      </w:r>
      <w:r w:rsidR="001D70DF">
        <w:t>языком</w:t>
      </w:r>
      <w:r w:rsidR="001D70DF" w:rsidRPr="00124AC0">
        <w:rPr>
          <w:lang w:val="en-US"/>
        </w:rPr>
        <w:t xml:space="preserve"> </w:t>
      </w:r>
      <w:r w:rsidR="001D70DF">
        <w:t>статьи</w:t>
      </w:r>
      <w:r w:rsidR="001D70DF" w:rsidRPr="00124AC0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1D70DF">
        <w:t xml:space="preserve"> </w:t>
      </w:r>
      <w:r w:rsidR="001D70DF" w:rsidRPr="00124AC0">
        <w:rPr>
          <w:lang w:val="en-US"/>
        </w:rPr>
        <w:t>according</w:t>
      </w:r>
      <w:r w:rsidR="001D70DF" w:rsidRPr="001D70DF">
        <w:t xml:space="preserve"> </w:t>
      </w:r>
      <w:r w:rsidR="001D70DF" w:rsidRPr="00124AC0">
        <w:rPr>
          <w:lang w:val="en-US"/>
        </w:rPr>
        <w:t>to</w:t>
      </w:r>
      <w:r w:rsidR="001D70DF" w:rsidRPr="001D70DF">
        <w:t xml:space="preserve"> </w:t>
      </w:r>
      <w:r w:rsidR="001D70DF" w:rsidRPr="00124AC0">
        <w:rPr>
          <w:lang w:val="en-US"/>
        </w:rPr>
        <w:t>article</w:t>
      </w:r>
      <w:r w:rsidR="001D70DF" w:rsidRPr="001D70DF">
        <w:t xml:space="preserve"> </w:t>
      </w:r>
      <w:r w:rsidR="001D70DF" w:rsidRPr="00124AC0">
        <w:rPr>
          <w:lang w:val="en-US"/>
        </w:rPr>
        <w:t>language</w:t>
      </w:r>
      <w:r w:rsidR="001D70DF" w:rsidRPr="001D70DF">
        <w:t>.</w:t>
      </w:r>
      <w:proofErr w:type="gramEnd"/>
      <w:r w:rsidR="001D70DF">
        <w:t xml:space="preserve"> …</w:t>
      </w:r>
      <w:r w:rsidR="001D70DF" w:rsidRPr="001D70DF">
        <w:t xml:space="preserve"> </w:t>
      </w:r>
      <w:r w:rsidR="001D70DF" w:rsidRPr="00A04AE4">
        <w:t>Те</w:t>
      </w:r>
      <w:proofErr w:type="gramStart"/>
      <w:r w:rsidR="001D70DF" w:rsidRPr="00A04AE4">
        <w:t>кст ст</w:t>
      </w:r>
      <w:proofErr w:type="gramEnd"/>
      <w:r w:rsidR="001D70DF" w:rsidRPr="00A04AE4">
        <w:t xml:space="preserve">атьи на русском или английском языке. </w:t>
      </w:r>
      <w:r w:rsidR="001D70DF">
        <w:t>Подзаголовки</w:t>
      </w:r>
      <w:r w:rsidR="001D70DF" w:rsidRPr="00124AC0">
        <w:rPr>
          <w:lang w:val="en-US"/>
        </w:rPr>
        <w:t xml:space="preserve"> </w:t>
      </w:r>
      <w:r w:rsidR="001D70DF">
        <w:t>в</w:t>
      </w:r>
      <w:r w:rsidR="001D70DF" w:rsidRPr="00124AC0">
        <w:rPr>
          <w:lang w:val="en-US"/>
        </w:rPr>
        <w:t xml:space="preserve"> </w:t>
      </w:r>
      <w:r w:rsidR="001D70DF">
        <w:t>соответствии</w:t>
      </w:r>
      <w:r w:rsidR="001D70DF" w:rsidRPr="00124AC0">
        <w:rPr>
          <w:lang w:val="en-US"/>
        </w:rPr>
        <w:t xml:space="preserve"> </w:t>
      </w:r>
      <w:r w:rsidR="001D70DF">
        <w:t>с</w:t>
      </w:r>
      <w:r w:rsidR="001D70DF" w:rsidRPr="00124AC0">
        <w:rPr>
          <w:lang w:val="en-US"/>
        </w:rPr>
        <w:t xml:space="preserve"> </w:t>
      </w:r>
      <w:r w:rsidR="001D70DF">
        <w:t>языком</w:t>
      </w:r>
      <w:r w:rsidR="001D70DF" w:rsidRPr="00124AC0">
        <w:rPr>
          <w:lang w:val="en-US"/>
        </w:rPr>
        <w:t xml:space="preserve"> </w:t>
      </w:r>
      <w:r w:rsidR="001D70DF">
        <w:t>статьи</w:t>
      </w:r>
      <w:r w:rsidR="001D70DF" w:rsidRPr="00124AC0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9531F4">
        <w:t xml:space="preserve"> </w:t>
      </w:r>
      <w:r w:rsidR="001D70DF" w:rsidRPr="00124AC0">
        <w:rPr>
          <w:lang w:val="en-US"/>
        </w:rPr>
        <w:t>according</w:t>
      </w:r>
      <w:r w:rsidR="001D70DF" w:rsidRPr="009531F4">
        <w:t xml:space="preserve"> </w:t>
      </w:r>
      <w:r w:rsidR="001D70DF" w:rsidRPr="00124AC0">
        <w:rPr>
          <w:lang w:val="en-US"/>
        </w:rPr>
        <w:t>to</w:t>
      </w:r>
      <w:r w:rsidR="001D70DF" w:rsidRPr="009531F4">
        <w:t xml:space="preserve"> </w:t>
      </w:r>
      <w:r w:rsidR="001D70DF" w:rsidRPr="00124AC0">
        <w:rPr>
          <w:lang w:val="en-US"/>
        </w:rPr>
        <w:t>article</w:t>
      </w:r>
      <w:r w:rsidR="001D70DF" w:rsidRPr="009531F4">
        <w:t xml:space="preserve"> </w:t>
      </w:r>
      <w:r w:rsidR="001D70DF" w:rsidRPr="00124AC0">
        <w:rPr>
          <w:lang w:val="en-US"/>
        </w:rPr>
        <w:t>language</w:t>
      </w:r>
      <w:r w:rsidR="001D70DF" w:rsidRPr="009531F4">
        <w:t>.</w:t>
      </w:r>
      <w:proofErr w:type="gramEnd"/>
      <w:r w:rsidR="001D70DF" w:rsidRPr="009531F4">
        <w:t xml:space="preserve"> … </w:t>
      </w:r>
      <w:r w:rsidR="001D70DF" w:rsidRPr="00A04AE4">
        <w:t>Те</w:t>
      </w:r>
      <w:proofErr w:type="gramStart"/>
      <w:r w:rsidR="001D70DF" w:rsidRPr="00A04AE4">
        <w:t>кст</w:t>
      </w:r>
      <w:r w:rsidR="001D70DF" w:rsidRPr="009531F4">
        <w:t xml:space="preserve"> </w:t>
      </w:r>
      <w:r w:rsidR="001D70DF" w:rsidRPr="00A04AE4">
        <w:t>ст</w:t>
      </w:r>
      <w:proofErr w:type="gramEnd"/>
      <w:r w:rsidR="001D70DF" w:rsidRPr="00A04AE4">
        <w:t>атьи</w:t>
      </w:r>
      <w:r w:rsidR="001D70DF" w:rsidRPr="009531F4">
        <w:t xml:space="preserve"> </w:t>
      </w:r>
      <w:r w:rsidR="001D70DF" w:rsidRPr="00A04AE4">
        <w:t>на</w:t>
      </w:r>
      <w:r w:rsidR="001D70DF" w:rsidRPr="009531F4">
        <w:t xml:space="preserve"> </w:t>
      </w:r>
      <w:r w:rsidR="001D70DF" w:rsidRPr="00A04AE4">
        <w:t>русском</w:t>
      </w:r>
      <w:r w:rsidR="001D70DF" w:rsidRPr="009531F4">
        <w:t xml:space="preserve"> </w:t>
      </w:r>
      <w:r w:rsidR="001D70DF" w:rsidRPr="00A04AE4">
        <w:t>или</w:t>
      </w:r>
      <w:r w:rsidR="001D70DF" w:rsidRPr="009531F4">
        <w:t xml:space="preserve"> </w:t>
      </w:r>
      <w:r w:rsidR="001D70DF" w:rsidRPr="00A04AE4">
        <w:t>английском</w:t>
      </w:r>
      <w:r w:rsidR="001D70DF" w:rsidRPr="009531F4">
        <w:t xml:space="preserve"> </w:t>
      </w:r>
      <w:r w:rsidR="001D70DF" w:rsidRPr="00A04AE4">
        <w:t>языке</w:t>
      </w:r>
      <w:r w:rsidR="001D70DF" w:rsidRPr="009531F4">
        <w:t xml:space="preserve">. </w:t>
      </w:r>
      <w:r w:rsidR="001D70DF">
        <w:t>Подзаголовки</w:t>
      </w:r>
      <w:r w:rsidR="001D70DF" w:rsidRPr="00124AC0">
        <w:rPr>
          <w:lang w:val="en-US"/>
        </w:rPr>
        <w:t xml:space="preserve"> </w:t>
      </w:r>
      <w:r w:rsidR="001D70DF">
        <w:t>в</w:t>
      </w:r>
      <w:r w:rsidR="001D70DF" w:rsidRPr="00124AC0">
        <w:rPr>
          <w:lang w:val="en-US"/>
        </w:rPr>
        <w:t xml:space="preserve"> </w:t>
      </w:r>
      <w:r w:rsidR="001D70DF">
        <w:t>соответствии</w:t>
      </w:r>
      <w:r w:rsidR="001D70DF" w:rsidRPr="00124AC0">
        <w:rPr>
          <w:lang w:val="en-US"/>
        </w:rPr>
        <w:t xml:space="preserve"> </w:t>
      </w:r>
      <w:r w:rsidR="001D70DF">
        <w:t>с</w:t>
      </w:r>
      <w:r w:rsidR="001D70DF" w:rsidRPr="00124AC0">
        <w:rPr>
          <w:lang w:val="en-US"/>
        </w:rPr>
        <w:t xml:space="preserve"> </w:t>
      </w:r>
      <w:r w:rsidR="001D70DF">
        <w:t>языком</w:t>
      </w:r>
      <w:r w:rsidR="001D70DF" w:rsidRPr="00124AC0">
        <w:rPr>
          <w:lang w:val="en-US"/>
        </w:rPr>
        <w:t xml:space="preserve"> </w:t>
      </w:r>
      <w:r w:rsidR="001D70DF">
        <w:t>статьи</w:t>
      </w:r>
      <w:r w:rsidR="001D70DF" w:rsidRPr="00124AC0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 according to article language.</w:t>
      </w:r>
      <w:proofErr w:type="gramEnd"/>
      <w:r w:rsidR="001D70DF">
        <w:t xml:space="preserve"> …</w:t>
      </w:r>
    </w:p>
    <w:p w:rsidR="00A04AE4" w:rsidRPr="00124AC0" w:rsidRDefault="00A04AE4" w:rsidP="00A04AE4">
      <w:pPr>
        <w:pStyle w:val="003"/>
        <w:rPr>
          <w:lang w:val="en-US"/>
        </w:rPr>
      </w:pPr>
      <w:r w:rsidRPr="00124AC0">
        <w:rPr>
          <w:rStyle w:val="0032"/>
          <w:lang w:val="ru-RU"/>
        </w:rPr>
        <w:t>Результаты</w:t>
      </w:r>
      <w:r w:rsidRPr="00124AC0">
        <w:rPr>
          <w:rStyle w:val="0032"/>
        </w:rPr>
        <w:t>.</w:t>
      </w:r>
      <w:r w:rsidR="00124AC0" w:rsidRPr="00124AC0">
        <w:rPr>
          <w:lang w:val="en-US"/>
        </w:rPr>
        <w:t xml:space="preserve"> </w:t>
      </w:r>
      <w:r w:rsidR="00124AC0">
        <w:t>Или</w:t>
      </w:r>
      <w:r w:rsidR="00124AC0" w:rsidRPr="00124AC0">
        <w:rPr>
          <w:lang w:val="en-US"/>
        </w:rPr>
        <w:t xml:space="preserve"> / </w:t>
      </w:r>
      <w:r w:rsidR="00124AC0">
        <w:rPr>
          <w:lang w:val="en-US"/>
        </w:rPr>
        <w:t>Or</w:t>
      </w:r>
      <w:r w:rsidR="00124AC0" w:rsidRPr="00124AC0">
        <w:rPr>
          <w:lang w:val="en-US"/>
        </w:rPr>
        <w:t>:</w:t>
      </w:r>
      <w:r w:rsidR="00124AC0" w:rsidRPr="00124AC0">
        <w:rPr>
          <w:lang w:val="en-US"/>
        </w:rPr>
        <w:t xml:space="preserve"> </w:t>
      </w:r>
      <w:proofErr w:type="gramStart"/>
      <w:r w:rsidR="00124AC0" w:rsidRPr="00124AC0">
        <w:rPr>
          <w:rStyle w:val="0032"/>
        </w:rPr>
        <w:t>Results.</w:t>
      </w:r>
      <w:proofErr w:type="gramEnd"/>
    </w:p>
    <w:p w:rsidR="009531F4" w:rsidRDefault="00124AC0" w:rsidP="00A04AE4">
      <w:pPr>
        <w:pStyle w:val="003"/>
      </w:pP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124AC0">
        <w:t xml:space="preserve"> </w:t>
      </w:r>
      <w:r>
        <w:t>в</w:t>
      </w:r>
      <w:r w:rsidRPr="00124AC0">
        <w:t xml:space="preserve"> </w:t>
      </w:r>
      <w:r>
        <w:t>соответствии</w:t>
      </w:r>
      <w:r w:rsidRPr="00124AC0">
        <w:t xml:space="preserve"> </w:t>
      </w:r>
      <w:r>
        <w:t>с</w:t>
      </w:r>
      <w:r w:rsidRPr="00124AC0">
        <w:t xml:space="preserve"> </w:t>
      </w:r>
      <w:r>
        <w:t>языком</w:t>
      </w:r>
      <w:r w:rsidRPr="00124AC0">
        <w:t xml:space="preserve"> </w:t>
      </w:r>
      <w:r>
        <w:t>статьи</w:t>
      </w:r>
      <w:r w:rsidRPr="00124AC0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9531F4">
        <w:t xml:space="preserve"> </w:t>
      </w:r>
      <w:r w:rsidRPr="00124AC0">
        <w:rPr>
          <w:lang w:val="en-US"/>
        </w:rPr>
        <w:t>according</w:t>
      </w:r>
      <w:r w:rsidRPr="009531F4">
        <w:t xml:space="preserve"> </w:t>
      </w:r>
      <w:r w:rsidRPr="00124AC0">
        <w:rPr>
          <w:lang w:val="en-US"/>
        </w:rPr>
        <w:t>to</w:t>
      </w:r>
      <w:r w:rsidRPr="009531F4">
        <w:t xml:space="preserve"> </w:t>
      </w:r>
      <w:r w:rsidRPr="00124AC0">
        <w:rPr>
          <w:lang w:val="en-US"/>
        </w:rPr>
        <w:t>article</w:t>
      </w:r>
      <w:r w:rsidRPr="009531F4">
        <w:t xml:space="preserve"> </w:t>
      </w:r>
      <w:r w:rsidRPr="00124AC0">
        <w:rPr>
          <w:lang w:val="en-US"/>
        </w:rPr>
        <w:t>language</w:t>
      </w:r>
      <w:r w:rsidRPr="009531F4">
        <w:t>.</w:t>
      </w:r>
      <w:proofErr w:type="gramEnd"/>
      <w:r w:rsidRPr="009531F4">
        <w:t xml:space="preserve"> </w:t>
      </w:r>
      <w:r w:rsidR="009531F4">
        <w:t xml:space="preserve">… </w:t>
      </w: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9531F4">
        <w:rPr>
          <w:lang w:val="en-US"/>
        </w:rPr>
        <w:t xml:space="preserve"> </w:t>
      </w:r>
      <w:r>
        <w:t>в</w:t>
      </w:r>
      <w:r w:rsidRPr="009531F4">
        <w:rPr>
          <w:lang w:val="en-US"/>
        </w:rPr>
        <w:t xml:space="preserve"> </w:t>
      </w:r>
      <w:r>
        <w:t>соответствии</w:t>
      </w:r>
      <w:r w:rsidRPr="009531F4">
        <w:rPr>
          <w:lang w:val="en-US"/>
        </w:rPr>
        <w:t xml:space="preserve"> </w:t>
      </w:r>
      <w:r>
        <w:t>с</w:t>
      </w:r>
      <w:r w:rsidRPr="009531F4">
        <w:rPr>
          <w:lang w:val="en-US"/>
        </w:rPr>
        <w:t xml:space="preserve"> </w:t>
      </w:r>
      <w:r>
        <w:t>языком</w:t>
      </w:r>
      <w:r w:rsidRPr="009531F4">
        <w:rPr>
          <w:lang w:val="en-US"/>
        </w:rPr>
        <w:t xml:space="preserve"> </w:t>
      </w:r>
      <w:r>
        <w:t>статьи</w:t>
      </w:r>
      <w:r w:rsidRPr="009531F4">
        <w:rPr>
          <w:lang w:val="en-US"/>
        </w:rPr>
        <w:t>.</w:t>
      </w:r>
      <w:r w:rsidR="009531F4" w:rsidRPr="009531F4">
        <w:rPr>
          <w:lang w:val="en-US"/>
        </w:rPr>
        <w:t xml:space="preserve"> </w:t>
      </w:r>
      <w:proofErr w:type="gramStart"/>
      <w:r w:rsidR="009531F4" w:rsidRPr="00124AC0">
        <w:rPr>
          <w:lang w:val="en-US"/>
        </w:rPr>
        <w:t>Text of the article in Russian or English.</w:t>
      </w:r>
      <w:proofErr w:type="gramEnd"/>
      <w:r w:rsidR="009531F4" w:rsidRPr="00124AC0">
        <w:rPr>
          <w:lang w:val="en-US"/>
        </w:rPr>
        <w:t xml:space="preserve"> </w:t>
      </w:r>
      <w:proofErr w:type="gramStart"/>
      <w:r w:rsidR="009531F4" w:rsidRPr="00124AC0">
        <w:rPr>
          <w:lang w:val="en-US"/>
        </w:rPr>
        <w:t>Subtitles</w:t>
      </w:r>
      <w:r w:rsidR="009531F4" w:rsidRPr="009531F4">
        <w:t xml:space="preserve"> </w:t>
      </w:r>
      <w:r w:rsidR="009531F4" w:rsidRPr="00124AC0">
        <w:rPr>
          <w:lang w:val="en-US"/>
        </w:rPr>
        <w:t>according</w:t>
      </w:r>
      <w:r w:rsidR="009531F4" w:rsidRPr="009531F4">
        <w:t xml:space="preserve"> </w:t>
      </w:r>
      <w:r w:rsidR="009531F4" w:rsidRPr="00124AC0">
        <w:rPr>
          <w:lang w:val="en-US"/>
        </w:rPr>
        <w:t>to</w:t>
      </w:r>
      <w:r w:rsidR="009531F4" w:rsidRPr="009531F4">
        <w:t xml:space="preserve"> </w:t>
      </w:r>
      <w:r w:rsidR="009531F4" w:rsidRPr="00124AC0">
        <w:rPr>
          <w:lang w:val="en-US"/>
        </w:rPr>
        <w:t>article</w:t>
      </w:r>
      <w:r w:rsidR="009531F4" w:rsidRPr="009531F4">
        <w:t xml:space="preserve"> </w:t>
      </w:r>
      <w:r w:rsidR="009531F4" w:rsidRPr="00124AC0">
        <w:rPr>
          <w:lang w:val="en-US"/>
        </w:rPr>
        <w:t>language</w:t>
      </w:r>
      <w:r w:rsidR="009531F4" w:rsidRPr="009531F4">
        <w:t>.</w:t>
      </w:r>
      <w:proofErr w:type="gramEnd"/>
      <w:r w:rsidR="009531F4">
        <w:t xml:space="preserve"> …</w:t>
      </w:r>
      <w:r w:rsidR="009531F4" w:rsidRPr="009531F4">
        <w:t xml:space="preserve"> </w:t>
      </w:r>
      <w:r w:rsidR="009531F4" w:rsidRPr="00A04AE4">
        <w:t>Те</w:t>
      </w:r>
      <w:proofErr w:type="gramStart"/>
      <w:r w:rsidR="009531F4" w:rsidRPr="00A04AE4">
        <w:t>кст ст</w:t>
      </w:r>
      <w:proofErr w:type="gramEnd"/>
      <w:r w:rsidR="009531F4" w:rsidRPr="00A04AE4">
        <w:t xml:space="preserve">атьи на русском или английском языке. </w:t>
      </w:r>
      <w:r w:rsidR="009531F4">
        <w:t>Подзаголовки</w:t>
      </w:r>
      <w:r w:rsidR="009531F4" w:rsidRPr="00124AC0">
        <w:t xml:space="preserve"> </w:t>
      </w:r>
      <w:r w:rsidR="009531F4">
        <w:t>в</w:t>
      </w:r>
      <w:r w:rsidR="009531F4" w:rsidRPr="00124AC0">
        <w:t xml:space="preserve"> </w:t>
      </w:r>
      <w:r w:rsidR="009531F4">
        <w:t>соответствии</w:t>
      </w:r>
      <w:r w:rsidR="009531F4" w:rsidRPr="00124AC0">
        <w:t xml:space="preserve"> </w:t>
      </w:r>
      <w:r w:rsidR="009531F4">
        <w:t>с</w:t>
      </w:r>
      <w:r w:rsidR="009531F4" w:rsidRPr="00124AC0">
        <w:t xml:space="preserve"> </w:t>
      </w:r>
      <w:r w:rsidR="009531F4">
        <w:t>языком</w:t>
      </w:r>
      <w:r w:rsidR="009531F4" w:rsidRPr="00124AC0">
        <w:t xml:space="preserve"> </w:t>
      </w:r>
      <w:r w:rsidR="009531F4">
        <w:t>статьи</w:t>
      </w:r>
      <w:r w:rsidR="009531F4" w:rsidRPr="00124AC0">
        <w:t xml:space="preserve">. </w:t>
      </w:r>
      <w:proofErr w:type="gramStart"/>
      <w:r w:rsidR="009531F4" w:rsidRPr="00124AC0">
        <w:rPr>
          <w:lang w:val="en-US"/>
        </w:rPr>
        <w:t>Text of the article in Russian or English.</w:t>
      </w:r>
      <w:proofErr w:type="gramEnd"/>
      <w:r w:rsidR="009531F4" w:rsidRPr="00124AC0">
        <w:rPr>
          <w:lang w:val="en-US"/>
        </w:rPr>
        <w:t xml:space="preserve"> </w:t>
      </w:r>
      <w:proofErr w:type="gramStart"/>
      <w:r w:rsidR="009531F4" w:rsidRPr="00124AC0">
        <w:rPr>
          <w:lang w:val="en-US"/>
        </w:rPr>
        <w:t>Subtitles</w:t>
      </w:r>
      <w:r w:rsidR="009531F4" w:rsidRPr="009531F4">
        <w:t xml:space="preserve"> </w:t>
      </w:r>
      <w:r w:rsidR="009531F4" w:rsidRPr="00124AC0">
        <w:rPr>
          <w:lang w:val="en-US"/>
        </w:rPr>
        <w:t>according</w:t>
      </w:r>
      <w:r w:rsidR="009531F4" w:rsidRPr="009531F4">
        <w:t xml:space="preserve"> </w:t>
      </w:r>
      <w:r w:rsidR="009531F4" w:rsidRPr="00124AC0">
        <w:rPr>
          <w:lang w:val="en-US"/>
        </w:rPr>
        <w:t>to</w:t>
      </w:r>
      <w:r w:rsidR="009531F4" w:rsidRPr="009531F4">
        <w:t xml:space="preserve"> </w:t>
      </w:r>
      <w:r w:rsidR="009531F4" w:rsidRPr="00124AC0">
        <w:rPr>
          <w:lang w:val="en-US"/>
        </w:rPr>
        <w:t>article</w:t>
      </w:r>
      <w:r w:rsidR="009531F4" w:rsidRPr="009531F4">
        <w:t xml:space="preserve"> </w:t>
      </w:r>
      <w:r w:rsidR="009531F4" w:rsidRPr="00124AC0">
        <w:rPr>
          <w:lang w:val="en-US"/>
        </w:rPr>
        <w:t>language</w:t>
      </w:r>
      <w:r w:rsidR="009531F4" w:rsidRPr="009531F4">
        <w:t>.</w:t>
      </w:r>
      <w:proofErr w:type="gramEnd"/>
      <w:r w:rsidR="009531F4">
        <w:t xml:space="preserve"> … </w:t>
      </w:r>
    </w:p>
    <w:p w:rsidR="00124AC0" w:rsidRPr="009531F4" w:rsidRDefault="009531F4" w:rsidP="00A04AE4">
      <w:pPr>
        <w:pStyle w:val="003"/>
        <w:rPr>
          <w:lang w:val="en-US"/>
        </w:rPr>
      </w:pP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124AC0">
        <w:t xml:space="preserve"> </w:t>
      </w:r>
      <w:r>
        <w:t>в</w:t>
      </w:r>
      <w:r w:rsidRPr="00124AC0">
        <w:t xml:space="preserve"> </w:t>
      </w:r>
      <w:r>
        <w:t>соответствии</w:t>
      </w:r>
      <w:r w:rsidRPr="00124AC0">
        <w:t xml:space="preserve"> </w:t>
      </w:r>
      <w:r>
        <w:t>с</w:t>
      </w:r>
      <w:r w:rsidRPr="00124AC0">
        <w:t xml:space="preserve"> </w:t>
      </w:r>
      <w:r>
        <w:t>языком</w:t>
      </w:r>
      <w:r w:rsidRPr="00124AC0">
        <w:t xml:space="preserve"> </w:t>
      </w:r>
      <w:r>
        <w:t>статьи</w:t>
      </w:r>
      <w:r w:rsidRPr="00124AC0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1D70DF">
        <w:t xml:space="preserve"> </w:t>
      </w:r>
      <w:r w:rsidRPr="00124AC0">
        <w:rPr>
          <w:lang w:val="en-US"/>
        </w:rPr>
        <w:t>according</w:t>
      </w:r>
      <w:r w:rsidRPr="001D70DF">
        <w:t xml:space="preserve"> </w:t>
      </w:r>
      <w:r w:rsidRPr="00124AC0">
        <w:rPr>
          <w:lang w:val="en-US"/>
        </w:rPr>
        <w:t>to</w:t>
      </w:r>
      <w:r w:rsidRPr="001D70DF">
        <w:t xml:space="preserve"> </w:t>
      </w:r>
      <w:r w:rsidRPr="00124AC0">
        <w:rPr>
          <w:lang w:val="en-US"/>
        </w:rPr>
        <w:t>article</w:t>
      </w:r>
      <w:r w:rsidRPr="001D70DF">
        <w:t xml:space="preserve"> </w:t>
      </w:r>
      <w:r w:rsidRPr="00124AC0">
        <w:rPr>
          <w:lang w:val="en-US"/>
        </w:rPr>
        <w:t>language</w:t>
      </w:r>
      <w:r w:rsidRPr="001D70DF">
        <w:t>.</w:t>
      </w:r>
      <w:proofErr w:type="gramEnd"/>
      <w:r w:rsidRPr="001D70DF">
        <w:t xml:space="preserve"> …</w:t>
      </w:r>
      <w:r w:rsidR="001D70DF" w:rsidRPr="001D70DF">
        <w:t xml:space="preserve"> </w:t>
      </w:r>
      <w:r w:rsidR="001D70DF" w:rsidRPr="00A04AE4">
        <w:t>Те</w:t>
      </w:r>
      <w:proofErr w:type="gramStart"/>
      <w:r w:rsidR="001D70DF" w:rsidRPr="00A04AE4">
        <w:t>кст ст</w:t>
      </w:r>
      <w:proofErr w:type="gramEnd"/>
      <w:r w:rsidR="001D70DF" w:rsidRPr="00A04AE4">
        <w:t xml:space="preserve">атьи на русском или английском языке. </w:t>
      </w:r>
      <w:r w:rsidR="001D70DF">
        <w:t>Подзаголовки</w:t>
      </w:r>
      <w:r w:rsidR="001D70DF" w:rsidRPr="00124AC0">
        <w:rPr>
          <w:lang w:val="en-US"/>
        </w:rPr>
        <w:t xml:space="preserve"> </w:t>
      </w:r>
      <w:r w:rsidR="001D70DF">
        <w:t>в</w:t>
      </w:r>
      <w:r w:rsidR="001D70DF" w:rsidRPr="00124AC0">
        <w:rPr>
          <w:lang w:val="en-US"/>
        </w:rPr>
        <w:t xml:space="preserve"> </w:t>
      </w:r>
      <w:r w:rsidR="001D70DF">
        <w:t>соответствии</w:t>
      </w:r>
      <w:r w:rsidR="001D70DF" w:rsidRPr="00124AC0">
        <w:rPr>
          <w:lang w:val="en-US"/>
        </w:rPr>
        <w:t xml:space="preserve"> </w:t>
      </w:r>
      <w:r w:rsidR="001D70DF">
        <w:t>с</w:t>
      </w:r>
      <w:r w:rsidR="001D70DF" w:rsidRPr="00124AC0">
        <w:rPr>
          <w:lang w:val="en-US"/>
        </w:rPr>
        <w:t xml:space="preserve"> </w:t>
      </w:r>
      <w:r w:rsidR="001D70DF">
        <w:t>языком</w:t>
      </w:r>
      <w:r w:rsidR="001D70DF" w:rsidRPr="00124AC0">
        <w:rPr>
          <w:lang w:val="en-US"/>
        </w:rPr>
        <w:t xml:space="preserve"> </w:t>
      </w:r>
      <w:r w:rsidR="001D70DF">
        <w:t>статьи</w:t>
      </w:r>
      <w:r w:rsidR="001D70DF" w:rsidRPr="00124AC0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9531F4">
        <w:t xml:space="preserve"> </w:t>
      </w:r>
      <w:r w:rsidR="001D70DF" w:rsidRPr="00124AC0">
        <w:rPr>
          <w:lang w:val="en-US"/>
        </w:rPr>
        <w:t>according</w:t>
      </w:r>
      <w:r w:rsidR="001D70DF" w:rsidRPr="009531F4">
        <w:t xml:space="preserve"> </w:t>
      </w:r>
      <w:r w:rsidR="001D70DF" w:rsidRPr="00124AC0">
        <w:rPr>
          <w:lang w:val="en-US"/>
        </w:rPr>
        <w:t>to</w:t>
      </w:r>
      <w:r w:rsidR="001D70DF" w:rsidRPr="009531F4">
        <w:t xml:space="preserve"> </w:t>
      </w:r>
      <w:r w:rsidR="001D70DF" w:rsidRPr="00124AC0">
        <w:rPr>
          <w:lang w:val="en-US"/>
        </w:rPr>
        <w:t>article</w:t>
      </w:r>
      <w:r w:rsidR="001D70DF" w:rsidRPr="009531F4">
        <w:t xml:space="preserve"> </w:t>
      </w:r>
      <w:r w:rsidR="001D70DF" w:rsidRPr="00124AC0">
        <w:rPr>
          <w:lang w:val="en-US"/>
        </w:rPr>
        <w:t>language</w:t>
      </w:r>
      <w:r w:rsidR="001D70DF" w:rsidRPr="009531F4">
        <w:t>.</w:t>
      </w:r>
      <w:proofErr w:type="gramEnd"/>
      <w:r w:rsidR="001D70DF" w:rsidRPr="009531F4">
        <w:t xml:space="preserve"> … </w:t>
      </w:r>
      <w:r w:rsidR="001D70DF" w:rsidRPr="00A04AE4">
        <w:t>Те</w:t>
      </w:r>
      <w:proofErr w:type="gramStart"/>
      <w:r w:rsidR="001D70DF" w:rsidRPr="00A04AE4">
        <w:t>кст</w:t>
      </w:r>
      <w:r w:rsidR="001D70DF" w:rsidRPr="009531F4">
        <w:t xml:space="preserve"> </w:t>
      </w:r>
      <w:r w:rsidR="001D70DF" w:rsidRPr="00A04AE4">
        <w:t>ст</w:t>
      </w:r>
      <w:proofErr w:type="gramEnd"/>
      <w:r w:rsidR="001D70DF" w:rsidRPr="00A04AE4">
        <w:t>атьи</w:t>
      </w:r>
      <w:r w:rsidR="001D70DF" w:rsidRPr="009531F4">
        <w:t xml:space="preserve"> </w:t>
      </w:r>
      <w:r w:rsidR="001D70DF" w:rsidRPr="00A04AE4">
        <w:t>на</w:t>
      </w:r>
      <w:r w:rsidR="001D70DF" w:rsidRPr="009531F4">
        <w:t xml:space="preserve"> </w:t>
      </w:r>
      <w:r w:rsidR="001D70DF" w:rsidRPr="00A04AE4">
        <w:t>русском</w:t>
      </w:r>
      <w:r w:rsidR="001D70DF" w:rsidRPr="009531F4">
        <w:t xml:space="preserve"> </w:t>
      </w:r>
      <w:r w:rsidR="001D70DF" w:rsidRPr="00A04AE4">
        <w:t>или</w:t>
      </w:r>
      <w:r w:rsidR="001D70DF" w:rsidRPr="009531F4">
        <w:t xml:space="preserve"> </w:t>
      </w:r>
      <w:r w:rsidR="001D70DF" w:rsidRPr="00A04AE4">
        <w:t>английском</w:t>
      </w:r>
      <w:r w:rsidR="001D70DF" w:rsidRPr="009531F4">
        <w:t xml:space="preserve"> </w:t>
      </w:r>
      <w:r w:rsidR="001D70DF" w:rsidRPr="00A04AE4">
        <w:t>языке</w:t>
      </w:r>
      <w:r w:rsidR="001D70DF" w:rsidRPr="009531F4">
        <w:t xml:space="preserve">. </w:t>
      </w:r>
      <w:r w:rsidR="001D70DF">
        <w:t>Подзаголовки</w:t>
      </w:r>
      <w:r w:rsidR="001D70DF" w:rsidRPr="00124AC0">
        <w:rPr>
          <w:lang w:val="en-US"/>
        </w:rPr>
        <w:t xml:space="preserve"> </w:t>
      </w:r>
      <w:r w:rsidR="001D70DF">
        <w:t>в</w:t>
      </w:r>
      <w:r w:rsidR="001D70DF" w:rsidRPr="00124AC0">
        <w:rPr>
          <w:lang w:val="en-US"/>
        </w:rPr>
        <w:t xml:space="preserve"> </w:t>
      </w:r>
      <w:r w:rsidR="001D70DF">
        <w:t>соответствии</w:t>
      </w:r>
      <w:r w:rsidR="001D70DF" w:rsidRPr="00124AC0">
        <w:rPr>
          <w:lang w:val="en-US"/>
        </w:rPr>
        <w:t xml:space="preserve"> </w:t>
      </w:r>
      <w:r w:rsidR="001D70DF">
        <w:t>с</w:t>
      </w:r>
      <w:r w:rsidR="001D70DF" w:rsidRPr="00124AC0">
        <w:rPr>
          <w:lang w:val="en-US"/>
        </w:rPr>
        <w:t xml:space="preserve"> </w:t>
      </w:r>
      <w:r w:rsidR="001D70DF">
        <w:t>языком</w:t>
      </w:r>
      <w:r w:rsidR="001D70DF" w:rsidRPr="00124AC0">
        <w:rPr>
          <w:lang w:val="en-US"/>
        </w:rPr>
        <w:t xml:space="preserve"> </w:t>
      </w:r>
      <w:r w:rsidR="001D70DF">
        <w:t>статьи</w:t>
      </w:r>
      <w:r w:rsidR="001D70DF" w:rsidRPr="00124AC0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1D70DF">
        <w:t xml:space="preserve"> </w:t>
      </w:r>
      <w:r w:rsidR="001D70DF" w:rsidRPr="00124AC0">
        <w:rPr>
          <w:lang w:val="en-US"/>
        </w:rPr>
        <w:t>according</w:t>
      </w:r>
      <w:r w:rsidR="001D70DF" w:rsidRPr="001D70DF">
        <w:t xml:space="preserve"> </w:t>
      </w:r>
      <w:r w:rsidR="001D70DF" w:rsidRPr="00124AC0">
        <w:rPr>
          <w:lang w:val="en-US"/>
        </w:rPr>
        <w:t>to</w:t>
      </w:r>
      <w:r w:rsidR="001D70DF" w:rsidRPr="001D70DF">
        <w:t xml:space="preserve"> </w:t>
      </w:r>
      <w:r w:rsidR="001D70DF" w:rsidRPr="00124AC0">
        <w:rPr>
          <w:lang w:val="en-US"/>
        </w:rPr>
        <w:t>article</w:t>
      </w:r>
      <w:r w:rsidR="001D70DF" w:rsidRPr="001D70DF">
        <w:t xml:space="preserve"> </w:t>
      </w:r>
      <w:r w:rsidR="001D70DF" w:rsidRPr="00124AC0">
        <w:rPr>
          <w:lang w:val="en-US"/>
        </w:rPr>
        <w:t>language</w:t>
      </w:r>
      <w:r w:rsidR="001D70DF" w:rsidRPr="001D70DF">
        <w:t>.</w:t>
      </w:r>
      <w:proofErr w:type="gramEnd"/>
      <w:r w:rsidR="001D70DF">
        <w:t xml:space="preserve"> …</w:t>
      </w:r>
      <w:r w:rsidR="001D70DF" w:rsidRPr="001D70DF">
        <w:t xml:space="preserve"> </w:t>
      </w:r>
      <w:r w:rsidR="001D70DF" w:rsidRPr="00A04AE4">
        <w:t>Те</w:t>
      </w:r>
      <w:proofErr w:type="gramStart"/>
      <w:r w:rsidR="001D70DF" w:rsidRPr="00A04AE4">
        <w:t>кст ст</w:t>
      </w:r>
      <w:proofErr w:type="gramEnd"/>
      <w:r w:rsidR="001D70DF" w:rsidRPr="00A04AE4">
        <w:t xml:space="preserve">атьи на русском или английском языке. </w:t>
      </w:r>
      <w:r w:rsidR="001D70DF">
        <w:t>Подзаголовки</w:t>
      </w:r>
      <w:r w:rsidR="001D70DF" w:rsidRPr="00124AC0">
        <w:rPr>
          <w:lang w:val="en-US"/>
        </w:rPr>
        <w:t xml:space="preserve"> </w:t>
      </w:r>
      <w:r w:rsidR="001D70DF">
        <w:t>в</w:t>
      </w:r>
      <w:r w:rsidR="001D70DF" w:rsidRPr="00124AC0">
        <w:rPr>
          <w:lang w:val="en-US"/>
        </w:rPr>
        <w:t xml:space="preserve"> </w:t>
      </w:r>
      <w:r w:rsidR="001D70DF">
        <w:t>соответствии</w:t>
      </w:r>
      <w:r w:rsidR="001D70DF" w:rsidRPr="00124AC0">
        <w:rPr>
          <w:lang w:val="en-US"/>
        </w:rPr>
        <w:t xml:space="preserve"> </w:t>
      </w:r>
      <w:r w:rsidR="001D70DF">
        <w:t>с</w:t>
      </w:r>
      <w:r w:rsidR="001D70DF" w:rsidRPr="00124AC0">
        <w:rPr>
          <w:lang w:val="en-US"/>
        </w:rPr>
        <w:t xml:space="preserve"> </w:t>
      </w:r>
      <w:r w:rsidR="001D70DF">
        <w:t>языком</w:t>
      </w:r>
      <w:r w:rsidR="001D70DF" w:rsidRPr="00124AC0">
        <w:rPr>
          <w:lang w:val="en-US"/>
        </w:rPr>
        <w:t xml:space="preserve"> </w:t>
      </w:r>
      <w:r w:rsidR="001D70DF">
        <w:t>статьи</w:t>
      </w:r>
      <w:r w:rsidR="001D70DF" w:rsidRPr="00124AC0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9531F4">
        <w:t xml:space="preserve"> </w:t>
      </w:r>
      <w:r w:rsidR="001D70DF" w:rsidRPr="00124AC0">
        <w:rPr>
          <w:lang w:val="en-US"/>
        </w:rPr>
        <w:t>according</w:t>
      </w:r>
      <w:r w:rsidR="001D70DF" w:rsidRPr="009531F4">
        <w:t xml:space="preserve"> </w:t>
      </w:r>
      <w:r w:rsidR="001D70DF" w:rsidRPr="00124AC0">
        <w:rPr>
          <w:lang w:val="en-US"/>
        </w:rPr>
        <w:t>to</w:t>
      </w:r>
      <w:r w:rsidR="001D70DF" w:rsidRPr="009531F4">
        <w:t xml:space="preserve"> </w:t>
      </w:r>
      <w:r w:rsidR="001D70DF" w:rsidRPr="00124AC0">
        <w:rPr>
          <w:lang w:val="en-US"/>
        </w:rPr>
        <w:t>article</w:t>
      </w:r>
      <w:r w:rsidR="001D70DF" w:rsidRPr="009531F4">
        <w:t xml:space="preserve"> </w:t>
      </w:r>
      <w:r w:rsidR="001D70DF" w:rsidRPr="00124AC0">
        <w:rPr>
          <w:lang w:val="en-US"/>
        </w:rPr>
        <w:t>language</w:t>
      </w:r>
      <w:r w:rsidR="001D70DF" w:rsidRPr="009531F4">
        <w:t>.</w:t>
      </w:r>
      <w:proofErr w:type="gramEnd"/>
      <w:r w:rsidR="001D70DF" w:rsidRPr="009531F4">
        <w:t xml:space="preserve"> … </w:t>
      </w:r>
      <w:r w:rsidR="001D70DF" w:rsidRPr="00A04AE4">
        <w:t>Те</w:t>
      </w:r>
      <w:proofErr w:type="gramStart"/>
      <w:r w:rsidR="001D70DF" w:rsidRPr="00A04AE4">
        <w:t>кст</w:t>
      </w:r>
      <w:r w:rsidR="001D70DF" w:rsidRPr="009531F4">
        <w:t xml:space="preserve"> </w:t>
      </w:r>
      <w:r w:rsidR="001D70DF" w:rsidRPr="00A04AE4">
        <w:t>ст</w:t>
      </w:r>
      <w:proofErr w:type="gramEnd"/>
      <w:r w:rsidR="001D70DF" w:rsidRPr="00A04AE4">
        <w:t>атьи</w:t>
      </w:r>
      <w:r w:rsidR="001D70DF" w:rsidRPr="009531F4">
        <w:t xml:space="preserve"> </w:t>
      </w:r>
      <w:r w:rsidR="001D70DF" w:rsidRPr="00A04AE4">
        <w:t>на</w:t>
      </w:r>
      <w:r w:rsidR="001D70DF" w:rsidRPr="009531F4">
        <w:t xml:space="preserve"> </w:t>
      </w:r>
      <w:r w:rsidR="001D70DF" w:rsidRPr="00A04AE4">
        <w:t>русском</w:t>
      </w:r>
      <w:r w:rsidR="001D70DF" w:rsidRPr="009531F4">
        <w:t xml:space="preserve"> </w:t>
      </w:r>
      <w:r w:rsidR="001D70DF" w:rsidRPr="00A04AE4">
        <w:t>или</w:t>
      </w:r>
      <w:r w:rsidR="001D70DF" w:rsidRPr="009531F4">
        <w:t xml:space="preserve"> </w:t>
      </w:r>
      <w:r w:rsidR="001D70DF" w:rsidRPr="00A04AE4">
        <w:t>английском</w:t>
      </w:r>
      <w:r w:rsidR="001D70DF" w:rsidRPr="009531F4">
        <w:t xml:space="preserve"> </w:t>
      </w:r>
      <w:r w:rsidR="001D70DF" w:rsidRPr="00A04AE4">
        <w:t>языке</w:t>
      </w:r>
      <w:r w:rsidR="001D70DF" w:rsidRPr="009531F4">
        <w:t xml:space="preserve">. </w:t>
      </w:r>
      <w:r w:rsidR="001D70DF">
        <w:t>Подзаголовки</w:t>
      </w:r>
      <w:r w:rsidR="001D70DF" w:rsidRPr="00124AC0">
        <w:rPr>
          <w:lang w:val="en-US"/>
        </w:rPr>
        <w:t xml:space="preserve"> </w:t>
      </w:r>
      <w:r w:rsidR="001D70DF">
        <w:t>в</w:t>
      </w:r>
      <w:r w:rsidR="001D70DF" w:rsidRPr="00124AC0">
        <w:rPr>
          <w:lang w:val="en-US"/>
        </w:rPr>
        <w:t xml:space="preserve"> </w:t>
      </w:r>
      <w:r w:rsidR="001D70DF">
        <w:t>соответствии</w:t>
      </w:r>
      <w:r w:rsidR="001D70DF" w:rsidRPr="00124AC0">
        <w:rPr>
          <w:lang w:val="en-US"/>
        </w:rPr>
        <w:t xml:space="preserve"> </w:t>
      </w:r>
      <w:r w:rsidR="001D70DF">
        <w:t>с</w:t>
      </w:r>
      <w:r w:rsidR="001D70DF" w:rsidRPr="00124AC0">
        <w:rPr>
          <w:lang w:val="en-US"/>
        </w:rPr>
        <w:t xml:space="preserve"> </w:t>
      </w:r>
      <w:r w:rsidR="001D70DF">
        <w:t>языком</w:t>
      </w:r>
      <w:r w:rsidR="001D70DF" w:rsidRPr="00124AC0">
        <w:rPr>
          <w:lang w:val="en-US"/>
        </w:rPr>
        <w:t xml:space="preserve"> </w:t>
      </w:r>
      <w:r w:rsidR="001D70DF">
        <w:t>статьи</w:t>
      </w:r>
      <w:r w:rsidR="001D70DF" w:rsidRPr="00124AC0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lastRenderedPageBreak/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1D70DF">
        <w:t xml:space="preserve"> </w:t>
      </w:r>
      <w:r w:rsidR="001D70DF" w:rsidRPr="00124AC0">
        <w:rPr>
          <w:lang w:val="en-US"/>
        </w:rPr>
        <w:t>according</w:t>
      </w:r>
      <w:r w:rsidR="001D70DF" w:rsidRPr="001D70DF">
        <w:t xml:space="preserve"> </w:t>
      </w:r>
      <w:r w:rsidR="001D70DF" w:rsidRPr="00124AC0">
        <w:rPr>
          <w:lang w:val="en-US"/>
        </w:rPr>
        <w:t>to</w:t>
      </w:r>
      <w:r w:rsidR="001D70DF" w:rsidRPr="001D70DF">
        <w:t xml:space="preserve"> </w:t>
      </w:r>
      <w:r w:rsidR="001D70DF" w:rsidRPr="00124AC0">
        <w:rPr>
          <w:lang w:val="en-US"/>
        </w:rPr>
        <w:t>article</w:t>
      </w:r>
      <w:r w:rsidR="001D70DF" w:rsidRPr="001D70DF">
        <w:t xml:space="preserve"> </w:t>
      </w:r>
      <w:r w:rsidR="001D70DF" w:rsidRPr="00124AC0">
        <w:rPr>
          <w:lang w:val="en-US"/>
        </w:rPr>
        <w:t>language</w:t>
      </w:r>
      <w:r w:rsidR="001D70DF" w:rsidRPr="001D70DF">
        <w:t>.</w:t>
      </w:r>
      <w:proofErr w:type="gramEnd"/>
      <w:r w:rsidR="001D70DF">
        <w:t xml:space="preserve"> …</w:t>
      </w:r>
      <w:r w:rsidR="001D70DF" w:rsidRPr="001D70DF">
        <w:t xml:space="preserve"> </w:t>
      </w:r>
      <w:r w:rsidR="001D70DF" w:rsidRPr="00A04AE4">
        <w:t>Те</w:t>
      </w:r>
      <w:proofErr w:type="gramStart"/>
      <w:r w:rsidR="001D70DF" w:rsidRPr="00A04AE4">
        <w:t>кст ст</w:t>
      </w:r>
      <w:proofErr w:type="gramEnd"/>
      <w:r w:rsidR="001D70DF" w:rsidRPr="00A04AE4">
        <w:t xml:space="preserve">атьи на русском или английском языке. </w:t>
      </w:r>
      <w:r w:rsidR="001D70DF">
        <w:t>Подзаголовки</w:t>
      </w:r>
      <w:r w:rsidR="001D70DF" w:rsidRPr="00124AC0">
        <w:rPr>
          <w:lang w:val="en-US"/>
        </w:rPr>
        <w:t xml:space="preserve"> </w:t>
      </w:r>
      <w:r w:rsidR="001D70DF">
        <w:t>в</w:t>
      </w:r>
      <w:r w:rsidR="001D70DF" w:rsidRPr="00124AC0">
        <w:rPr>
          <w:lang w:val="en-US"/>
        </w:rPr>
        <w:t xml:space="preserve"> </w:t>
      </w:r>
      <w:r w:rsidR="001D70DF">
        <w:t>соответствии</w:t>
      </w:r>
      <w:r w:rsidR="001D70DF" w:rsidRPr="00124AC0">
        <w:rPr>
          <w:lang w:val="en-US"/>
        </w:rPr>
        <w:t xml:space="preserve"> </w:t>
      </w:r>
      <w:r w:rsidR="001D70DF">
        <w:t>с</w:t>
      </w:r>
      <w:r w:rsidR="001D70DF" w:rsidRPr="00124AC0">
        <w:rPr>
          <w:lang w:val="en-US"/>
        </w:rPr>
        <w:t xml:space="preserve"> </w:t>
      </w:r>
      <w:r w:rsidR="001D70DF">
        <w:t>языком</w:t>
      </w:r>
      <w:r w:rsidR="001D70DF" w:rsidRPr="00124AC0">
        <w:rPr>
          <w:lang w:val="en-US"/>
        </w:rPr>
        <w:t xml:space="preserve"> </w:t>
      </w:r>
      <w:r w:rsidR="001D70DF">
        <w:t>статьи</w:t>
      </w:r>
      <w:r w:rsidR="001D70DF" w:rsidRPr="00124AC0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9531F4">
        <w:t xml:space="preserve"> </w:t>
      </w:r>
      <w:r w:rsidR="001D70DF" w:rsidRPr="00124AC0">
        <w:rPr>
          <w:lang w:val="en-US"/>
        </w:rPr>
        <w:t>according</w:t>
      </w:r>
      <w:r w:rsidR="001D70DF" w:rsidRPr="009531F4">
        <w:t xml:space="preserve"> </w:t>
      </w:r>
      <w:r w:rsidR="001D70DF" w:rsidRPr="00124AC0">
        <w:rPr>
          <w:lang w:val="en-US"/>
        </w:rPr>
        <w:t>to</w:t>
      </w:r>
      <w:r w:rsidR="001D70DF" w:rsidRPr="009531F4">
        <w:t xml:space="preserve"> </w:t>
      </w:r>
      <w:r w:rsidR="001D70DF" w:rsidRPr="00124AC0">
        <w:rPr>
          <w:lang w:val="en-US"/>
        </w:rPr>
        <w:t>article</w:t>
      </w:r>
      <w:r w:rsidR="001D70DF" w:rsidRPr="009531F4">
        <w:t xml:space="preserve"> </w:t>
      </w:r>
      <w:r w:rsidR="001D70DF" w:rsidRPr="00124AC0">
        <w:rPr>
          <w:lang w:val="en-US"/>
        </w:rPr>
        <w:t>language</w:t>
      </w:r>
      <w:r w:rsidR="001D70DF" w:rsidRPr="009531F4">
        <w:t>.</w:t>
      </w:r>
      <w:proofErr w:type="gramEnd"/>
      <w:r w:rsidR="001D70DF" w:rsidRPr="009531F4">
        <w:t xml:space="preserve"> … </w:t>
      </w:r>
      <w:r w:rsidR="001D70DF" w:rsidRPr="00A04AE4">
        <w:t>Те</w:t>
      </w:r>
      <w:proofErr w:type="gramStart"/>
      <w:r w:rsidR="001D70DF" w:rsidRPr="00A04AE4">
        <w:t>кст</w:t>
      </w:r>
      <w:r w:rsidR="001D70DF" w:rsidRPr="009531F4">
        <w:t xml:space="preserve"> </w:t>
      </w:r>
      <w:r w:rsidR="001D70DF" w:rsidRPr="00A04AE4">
        <w:t>ст</w:t>
      </w:r>
      <w:proofErr w:type="gramEnd"/>
      <w:r w:rsidR="001D70DF" w:rsidRPr="00A04AE4">
        <w:t>атьи</w:t>
      </w:r>
      <w:r w:rsidR="001D70DF" w:rsidRPr="009531F4">
        <w:t xml:space="preserve"> </w:t>
      </w:r>
      <w:r w:rsidR="001D70DF" w:rsidRPr="00A04AE4">
        <w:t>на</w:t>
      </w:r>
      <w:r w:rsidR="001D70DF" w:rsidRPr="009531F4">
        <w:t xml:space="preserve"> </w:t>
      </w:r>
      <w:r w:rsidR="001D70DF" w:rsidRPr="00A04AE4">
        <w:t>русском</w:t>
      </w:r>
      <w:r w:rsidR="001D70DF" w:rsidRPr="009531F4">
        <w:t xml:space="preserve"> </w:t>
      </w:r>
      <w:r w:rsidR="001D70DF" w:rsidRPr="00A04AE4">
        <w:t>или</w:t>
      </w:r>
      <w:r w:rsidR="001D70DF" w:rsidRPr="009531F4">
        <w:t xml:space="preserve"> </w:t>
      </w:r>
      <w:r w:rsidR="001D70DF" w:rsidRPr="00A04AE4">
        <w:t>английском</w:t>
      </w:r>
      <w:r w:rsidR="001D70DF" w:rsidRPr="009531F4">
        <w:t xml:space="preserve"> </w:t>
      </w:r>
      <w:r w:rsidR="001D70DF" w:rsidRPr="00A04AE4">
        <w:t>языке</w:t>
      </w:r>
      <w:r w:rsidR="001D70DF">
        <w:t xml:space="preserve"> </w:t>
      </w:r>
      <w:r w:rsidR="001D70DF" w:rsidRPr="001D70DF">
        <w:t>(</w:t>
      </w:r>
      <w:r w:rsidR="001D70DF">
        <w:t xml:space="preserve">таблица </w:t>
      </w:r>
      <w:r w:rsidR="001D70DF" w:rsidRPr="001D70DF">
        <w:t>1</w:t>
      </w:r>
      <w:r w:rsidR="001D70DF">
        <w:t>)</w:t>
      </w:r>
      <w:r w:rsidR="001D70DF" w:rsidRPr="009531F4">
        <w:t xml:space="preserve">. </w:t>
      </w:r>
      <w:r w:rsidR="001D70DF">
        <w:t>Подзаголовки</w:t>
      </w:r>
      <w:r w:rsidR="001D70DF" w:rsidRPr="00124AC0">
        <w:rPr>
          <w:lang w:val="en-US"/>
        </w:rPr>
        <w:t xml:space="preserve"> </w:t>
      </w:r>
      <w:r w:rsidR="001D70DF">
        <w:t>в</w:t>
      </w:r>
      <w:r w:rsidR="001D70DF" w:rsidRPr="00124AC0">
        <w:rPr>
          <w:lang w:val="en-US"/>
        </w:rPr>
        <w:t xml:space="preserve"> </w:t>
      </w:r>
      <w:r w:rsidR="001D70DF">
        <w:t>соответствии</w:t>
      </w:r>
      <w:r w:rsidR="001D70DF" w:rsidRPr="00124AC0">
        <w:rPr>
          <w:lang w:val="en-US"/>
        </w:rPr>
        <w:t xml:space="preserve"> </w:t>
      </w:r>
      <w:r w:rsidR="001D70DF">
        <w:t>с</w:t>
      </w:r>
      <w:r w:rsidR="001D70DF" w:rsidRPr="00124AC0">
        <w:rPr>
          <w:lang w:val="en-US"/>
        </w:rPr>
        <w:t xml:space="preserve"> </w:t>
      </w:r>
      <w:r w:rsidR="001D70DF">
        <w:t>языком</w:t>
      </w:r>
      <w:r w:rsidR="001D70DF" w:rsidRPr="00124AC0">
        <w:rPr>
          <w:lang w:val="en-US"/>
        </w:rPr>
        <w:t xml:space="preserve"> </w:t>
      </w:r>
      <w:r w:rsidR="001D70DF">
        <w:t>статьи</w:t>
      </w:r>
      <w:r w:rsidR="001D70DF" w:rsidRPr="00124AC0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Subtitles according to article language</w:t>
      </w:r>
      <w:r w:rsidR="001D70DF" w:rsidRPr="009531F4">
        <w:rPr>
          <w:lang w:val="en-US"/>
        </w:rPr>
        <w:t xml:space="preserve"> </w:t>
      </w:r>
      <w:r w:rsidR="001D70DF">
        <w:t>(</w:t>
      </w:r>
      <w:r w:rsidR="001D70DF">
        <w:rPr>
          <w:lang w:val="en-US"/>
        </w:rPr>
        <w:t>table 1)</w:t>
      </w:r>
      <w:r w:rsidR="001D70DF" w:rsidRPr="00124AC0">
        <w:rPr>
          <w:lang w:val="en-US"/>
        </w:rPr>
        <w:t>.</w:t>
      </w:r>
      <w:r w:rsidR="001D70DF">
        <w:t xml:space="preserve"> …</w:t>
      </w:r>
    </w:p>
    <w:p w:rsidR="009531F4" w:rsidRDefault="009531F4" w:rsidP="009531F4">
      <w:pPr>
        <w:pStyle w:val="003"/>
        <w:jc w:val="right"/>
        <w:rPr>
          <w:lang w:val="en-US"/>
        </w:rPr>
      </w:pPr>
      <w:r>
        <w:t>Таблица</w:t>
      </w:r>
      <w:r w:rsidRPr="009531F4">
        <w:rPr>
          <w:lang w:val="en-US"/>
        </w:rPr>
        <w:t xml:space="preserve"> 1 – </w:t>
      </w:r>
      <w:r>
        <w:rPr>
          <w:lang w:val="en-US"/>
        </w:rPr>
        <w:t>table 1.</w:t>
      </w:r>
    </w:p>
    <w:p w:rsidR="009531F4" w:rsidRPr="009531F4" w:rsidRDefault="009531F4" w:rsidP="009531F4">
      <w:pPr>
        <w:pStyle w:val="003"/>
        <w:ind w:firstLine="0"/>
        <w:jc w:val="center"/>
      </w:pPr>
      <w:r>
        <w:t>Заголовок</w:t>
      </w:r>
      <w:r w:rsidRPr="009531F4">
        <w:t xml:space="preserve"> </w:t>
      </w:r>
      <w:r>
        <w:t>таблицы на русск</w:t>
      </w:r>
      <w:r w:rsidR="00977966">
        <w:t>о</w:t>
      </w:r>
      <w:r>
        <w:t>м и английском языках</w:t>
      </w:r>
      <w:r w:rsidRPr="009531F4">
        <w:t xml:space="preserve"> – </w:t>
      </w:r>
      <w:r w:rsidRPr="009531F4">
        <w:rPr>
          <w:lang w:val="en-US"/>
        </w:rPr>
        <w:t>table</w:t>
      </w:r>
      <w:r w:rsidRPr="009531F4">
        <w:t xml:space="preserve"> </w:t>
      </w:r>
      <w:r w:rsidRPr="009531F4">
        <w:rPr>
          <w:lang w:val="en-US"/>
        </w:rPr>
        <w:t>heading</w:t>
      </w:r>
      <w:r>
        <w:t xml:space="preserve"> </w:t>
      </w:r>
      <w:r w:rsidRPr="00124AC0">
        <w:rPr>
          <w:lang w:val="en-US"/>
        </w:rPr>
        <w:t>in</w:t>
      </w:r>
      <w:r w:rsidRPr="009531F4">
        <w:t xml:space="preserve"> </w:t>
      </w:r>
      <w:r w:rsidRPr="00124AC0">
        <w:rPr>
          <w:lang w:val="en-US"/>
        </w:rPr>
        <w:t>English</w:t>
      </w:r>
      <w:r>
        <w:t xml:space="preserve">.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92"/>
        <w:gridCol w:w="3285"/>
        <w:gridCol w:w="3178"/>
      </w:tblGrid>
      <w:tr w:rsidR="009531F4" w:rsidRPr="001D70DF" w:rsidTr="009531F4">
        <w:tc>
          <w:tcPr>
            <w:tcW w:w="2892" w:type="dxa"/>
          </w:tcPr>
          <w:p w:rsidR="009531F4" w:rsidRPr="001D70DF" w:rsidRDefault="009531F4" w:rsidP="009531F4">
            <w:pPr>
              <w:pStyle w:val="003"/>
              <w:ind w:firstLine="0"/>
              <w:jc w:val="center"/>
              <w:rPr>
                <w:sz w:val="28"/>
              </w:rPr>
            </w:pPr>
            <w:r w:rsidRPr="009531F4">
              <w:rPr>
                <w:sz w:val="28"/>
              </w:rPr>
              <w:t>Имя столбца</w:t>
            </w:r>
            <w:r w:rsidR="001D70DF" w:rsidRPr="001D70DF">
              <w:rPr>
                <w:sz w:val="28"/>
              </w:rPr>
              <w:t xml:space="preserve"> / </w:t>
            </w:r>
            <w:r w:rsidR="001D70DF" w:rsidRPr="001D70DF">
              <w:rPr>
                <w:sz w:val="28"/>
              </w:rPr>
              <w:br/>
            </w:r>
            <w:r w:rsidR="001D70DF" w:rsidRPr="001D70DF">
              <w:rPr>
                <w:sz w:val="28"/>
                <w:lang w:val="en-US"/>
              </w:rPr>
              <w:t>column</w:t>
            </w:r>
            <w:r w:rsidR="001D70DF" w:rsidRPr="001D70DF">
              <w:rPr>
                <w:sz w:val="28"/>
              </w:rPr>
              <w:t xml:space="preserve"> </w:t>
            </w:r>
            <w:r w:rsidR="001D70DF" w:rsidRPr="001D70DF">
              <w:rPr>
                <w:sz w:val="28"/>
                <w:lang w:val="en-US"/>
              </w:rPr>
              <w:t>name</w:t>
            </w:r>
          </w:p>
        </w:tc>
        <w:tc>
          <w:tcPr>
            <w:tcW w:w="3285" w:type="dxa"/>
          </w:tcPr>
          <w:p w:rsidR="009531F4" w:rsidRPr="001D70DF" w:rsidRDefault="001D70DF" w:rsidP="009531F4">
            <w:pPr>
              <w:pStyle w:val="003"/>
              <w:ind w:firstLine="0"/>
              <w:jc w:val="center"/>
              <w:rPr>
                <w:sz w:val="28"/>
              </w:rPr>
            </w:pPr>
            <w:r w:rsidRPr="009531F4">
              <w:rPr>
                <w:sz w:val="28"/>
              </w:rPr>
              <w:t>Имя столбца</w:t>
            </w:r>
            <w:r w:rsidRPr="001D70DF">
              <w:rPr>
                <w:sz w:val="28"/>
              </w:rPr>
              <w:t xml:space="preserve"> / </w:t>
            </w:r>
            <w:r w:rsidRPr="001D70DF">
              <w:rPr>
                <w:sz w:val="28"/>
              </w:rPr>
              <w:br/>
            </w:r>
            <w:r w:rsidRPr="001D70DF">
              <w:rPr>
                <w:sz w:val="28"/>
                <w:lang w:val="en-US"/>
              </w:rPr>
              <w:t>column</w:t>
            </w:r>
            <w:r w:rsidRPr="001D70DF">
              <w:rPr>
                <w:sz w:val="28"/>
              </w:rPr>
              <w:t xml:space="preserve"> </w:t>
            </w:r>
            <w:r w:rsidRPr="001D70DF">
              <w:rPr>
                <w:sz w:val="28"/>
                <w:lang w:val="en-US"/>
              </w:rPr>
              <w:t>name</w:t>
            </w:r>
          </w:p>
        </w:tc>
        <w:tc>
          <w:tcPr>
            <w:tcW w:w="3178" w:type="dxa"/>
          </w:tcPr>
          <w:p w:rsidR="009531F4" w:rsidRPr="001D70DF" w:rsidRDefault="001D70DF" w:rsidP="009531F4">
            <w:pPr>
              <w:pStyle w:val="003"/>
              <w:ind w:firstLine="0"/>
              <w:jc w:val="center"/>
              <w:rPr>
                <w:sz w:val="28"/>
              </w:rPr>
            </w:pPr>
            <w:r w:rsidRPr="009531F4">
              <w:rPr>
                <w:sz w:val="28"/>
              </w:rPr>
              <w:t>Имя столбца</w:t>
            </w:r>
            <w:r w:rsidRPr="001D70DF">
              <w:rPr>
                <w:sz w:val="28"/>
              </w:rPr>
              <w:t xml:space="preserve"> / </w:t>
            </w:r>
            <w:r w:rsidRPr="001D70DF">
              <w:rPr>
                <w:sz w:val="28"/>
              </w:rPr>
              <w:br/>
            </w:r>
            <w:r w:rsidRPr="001D70DF">
              <w:rPr>
                <w:sz w:val="28"/>
                <w:lang w:val="en-US"/>
              </w:rPr>
              <w:t>column</w:t>
            </w:r>
            <w:r w:rsidRPr="001D70DF">
              <w:rPr>
                <w:sz w:val="28"/>
              </w:rPr>
              <w:t xml:space="preserve"> </w:t>
            </w:r>
            <w:r w:rsidRPr="001D70DF">
              <w:rPr>
                <w:sz w:val="28"/>
                <w:lang w:val="en-US"/>
              </w:rPr>
              <w:t>name</w:t>
            </w:r>
          </w:p>
        </w:tc>
      </w:tr>
      <w:tr w:rsidR="009531F4" w:rsidRPr="001D70DF" w:rsidTr="009531F4">
        <w:tc>
          <w:tcPr>
            <w:tcW w:w="2892" w:type="dxa"/>
          </w:tcPr>
          <w:p w:rsidR="009531F4" w:rsidRPr="001D70DF" w:rsidRDefault="009531F4" w:rsidP="001D70DF">
            <w:pPr>
              <w:pStyle w:val="003"/>
              <w:ind w:firstLine="0"/>
              <w:jc w:val="left"/>
              <w:rPr>
                <w:sz w:val="28"/>
              </w:rPr>
            </w:pPr>
            <w:r w:rsidRPr="009531F4">
              <w:rPr>
                <w:sz w:val="28"/>
              </w:rPr>
              <w:t>Имя</w:t>
            </w:r>
            <w:r w:rsidRPr="001D70DF">
              <w:rPr>
                <w:sz w:val="28"/>
              </w:rPr>
              <w:t xml:space="preserve"> </w:t>
            </w:r>
            <w:r w:rsidRPr="009531F4">
              <w:rPr>
                <w:sz w:val="28"/>
              </w:rPr>
              <w:t>строки</w:t>
            </w:r>
            <w:r w:rsidR="001D70DF" w:rsidRPr="001D70DF">
              <w:rPr>
                <w:sz w:val="28"/>
              </w:rPr>
              <w:t xml:space="preserve"> / </w:t>
            </w:r>
            <w:r w:rsidR="001D70DF" w:rsidRPr="001D70DF">
              <w:rPr>
                <w:sz w:val="28"/>
              </w:rPr>
              <w:br/>
            </w:r>
            <w:r w:rsidR="001D70DF" w:rsidRPr="001D70DF">
              <w:rPr>
                <w:sz w:val="28"/>
                <w:lang w:val="en-US"/>
              </w:rPr>
              <w:t>Name</w:t>
            </w:r>
            <w:r w:rsidR="001D70DF" w:rsidRPr="001D70DF">
              <w:rPr>
                <w:sz w:val="28"/>
              </w:rPr>
              <w:t xml:space="preserve"> </w:t>
            </w:r>
            <w:r w:rsidR="001D70DF" w:rsidRPr="001D70DF">
              <w:rPr>
                <w:sz w:val="28"/>
                <w:lang w:val="en-US"/>
              </w:rPr>
              <w:t>of</w:t>
            </w:r>
            <w:r w:rsidR="001D70DF" w:rsidRPr="001D70DF">
              <w:rPr>
                <w:sz w:val="28"/>
              </w:rPr>
              <w:t xml:space="preserve"> </w:t>
            </w:r>
            <w:r w:rsidR="001D70DF" w:rsidRPr="001D70DF">
              <w:rPr>
                <w:sz w:val="28"/>
                <w:lang w:val="en-US"/>
              </w:rPr>
              <w:t>a</w:t>
            </w:r>
            <w:r w:rsidR="001D70DF" w:rsidRPr="001D70DF">
              <w:rPr>
                <w:sz w:val="28"/>
              </w:rPr>
              <w:t xml:space="preserve"> </w:t>
            </w:r>
            <w:r w:rsidR="001D70DF" w:rsidRPr="001D70DF">
              <w:rPr>
                <w:sz w:val="28"/>
                <w:lang w:val="en-US"/>
              </w:rPr>
              <w:t>line</w:t>
            </w:r>
          </w:p>
        </w:tc>
        <w:tc>
          <w:tcPr>
            <w:tcW w:w="3285" w:type="dxa"/>
            <w:vAlign w:val="center"/>
          </w:tcPr>
          <w:p w:rsidR="009531F4" w:rsidRPr="009531F4" w:rsidRDefault="009531F4" w:rsidP="009531F4">
            <w:pPr>
              <w:pStyle w:val="00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78" w:type="dxa"/>
            <w:vAlign w:val="center"/>
          </w:tcPr>
          <w:p w:rsidR="009531F4" w:rsidRPr="009531F4" w:rsidRDefault="009531F4" w:rsidP="009531F4">
            <w:pPr>
              <w:pStyle w:val="00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1D70DF" w:rsidRPr="001D70DF" w:rsidTr="009531F4">
        <w:tc>
          <w:tcPr>
            <w:tcW w:w="2892" w:type="dxa"/>
          </w:tcPr>
          <w:p w:rsidR="001D70DF" w:rsidRPr="001D70DF" w:rsidRDefault="001D70DF" w:rsidP="001D70DF">
            <w:pPr>
              <w:pStyle w:val="003"/>
              <w:ind w:firstLine="0"/>
              <w:jc w:val="left"/>
              <w:rPr>
                <w:sz w:val="28"/>
                <w:lang w:val="en-US"/>
              </w:rPr>
            </w:pPr>
            <w:r w:rsidRPr="009531F4">
              <w:rPr>
                <w:sz w:val="28"/>
              </w:rPr>
              <w:t>Имя</w:t>
            </w:r>
            <w:r w:rsidRPr="001D70DF">
              <w:rPr>
                <w:sz w:val="28"/>
                <w:lang w:val="en-US"/>
              </w:rPr>
              <w:t xml:space="preserve"> </w:t>
            </w:r>
            <w:r w:rsidRPr="009531F4">
              <w:rPr>
                <w:sz w:val="28"/>
              </w:rPr>
              <w:t>строки</w:t>
            </w:r>
            <w:r w:rsidRPr="001D70DF">
              <w:rPr>
                <w:sz w:val="28"/>
                <w:lang w:val="en-US"/>
              </w:rPr>
              <w:t xml:space="preserve"> / </w:t>
            </w:r>
            <w:r w:rsidRPr="001D70DF">
              <w:rPr>
                <w:sz w:val="28"/>
                <w:lang w:val="en-US"/>
              </w:rPr>
              <w:br/>
              <w:t>Name of a line</w:t>
            </w:r>
          </w:p>
        </w:tc>
        <w:tc>
          <w:tcPr>
            <w:tcW w:w="3285" w:type="dxa"/>
            <w:vAlign w:val="center"/>
          </w:tcPr>
          <w:p w:rsidR="001D70DF" w:rsidRPr="009531F4" w:rsidRDefault="001D70DF" w:rsidP="009531F4">
            <w:pPr>
              <w:pStyle w:val="00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3,25</w:t>
            </w:r>
          </w:p>
        </w:tc>
        <w:tc>
          <w:tcPr>
            <w:tcW w:w="3178" w:type="dxa"/>
            <w:vAlign w:val="center"/>
          </w:tcPr>
          <w:p w:rsidR="001D70DF" w:rsidRPr="009531F4" w:rsidRDefault="001D70DF" w:rsidP="009531F4">
            <w:pPr>
              <w:pStyle w:val="00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5,025</w:t>
            </w:r>
          </w:p>
        </w:tc>
      </w:tr>
    </w:tbl>
    <w:p w:rsidR="00124AC0" w:rsidRPr="001D70DF" w:rsidRDefault="00124AC0" w:rsidP="00A04AE4">
      <w:pPr>
        <w:pStyle w:val="003"/>
      </w:pPr>
    </w:p>
    <w:p w:rsidR="009531F4" w:rsidRPr="009531F4" w:rsidRDefault="009531F4" w:rsidP="009531F4">
      <w:pPr>
        <w:pStyle w:val="003"/>
        <w:rPr>
          <w:lang w:val="en-US"/>
        </w:rPr>
      </w:pP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124AC0">
        <w:t xml:space="preserve"> </w:t>
      </w:r>
      <w:r>
        <w:t>в</w:t>
      </w:r>
      <w:r w:rsidRPr="00124AC0">
        <w:t xml:space="preserve"> </w:t>
      </w:r>
      <w:r>
        <w:t>соответствии</w:t>
      </w:r>
      <w:r w:rsidRPr="00124AC0">
        <w:t xml:space="preserve"> </w:t>
      </w:r>
      <w:r>
        <w:t>с</w:t>
      </w:r>
      <w:r w:rsidRPr="00124AC0">
        <w:t xml:space="preserve"> </w:t>
      </w:r>
      <w:r>
        <w:t>языком</w:t>
      </w:r>
      <w:r w:rsidRPr="00124AC0">
        <w:t xml:space="preserve"> </w:t>
      </w:r>
      <w:r>
        <w:t>статьи</w:t>
      </w:r>
      <w:r w:rsidRPr="00124AC0">
        <w:t xml:space="preserve">. </w:t>
      </w:r>
      <w:proofErr w:type="gramStart"/>
      <w:r w:rsidRPr="00124AC0">
        <w:rPr>
          <w:lang w:val="en-US"/>
        </w:rPr>
        <w:t>Text</w:t>
      </w:r>
      <w:r w:rsidRPr="001D70DF">
        <w:t xml:space="preserve"> </w:t>
      </w:r>
      <w:r w:rsidRPr="00124AC0">
        <w:rPr>
          <w:lang w:val="en-US"/>
        </w:rPr>
        <w:t>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1D70DF">
        <w:t xml:space="preserve"> </w:t>
      </w:r>
      <w:r w:rsidRPr="00124AC0">
        <w:rPr>
          <w:lang w:val="en-US"/>
        </w:rPr>
        <w:t>according</w:t>
      </w:r>
      <w:r w:rsidRPr="001D70DF">
        <w:t xml:space="preserve"> </w:t>
      </w:r>
      <w:r w:rsidRPr="00124AC0">
        <w:rPr>
          <w:lang w:val="en-US"/>
        </w:rPr>
        <w:t>to</w:t>
      </w:r>
      <w:r w:rsidRPr="001D70DF">
        <w:t xml:space="preserve"> </w:t>
      </w:r>
      <w:r w:rsidRPr="00124AC0">
        <w:rPr>
          <w:lang w:val="en-US"/>
        </w:rPr>
        <w:t>article</w:t>
      </w:r>
      <w:r w:rsidRPr="001D70DF">
        <w:t xml:space="preserve"> </w:t>
      </w:r>
      <w:r w:rsidRPr="00124AC0">
        <w:rPr>
          <w:lang w:val="en-US"/>
        </w:rPr>
        <w:t>language</w:t>
      </w:r>
      <w:r w:rsidRPr="001D70DF">
        <w:t>.</w:t>
      </w:r>
      <w:proofErr w:type="gramEnd"/>
      <w:r w:rsidRPr="001D70DF">
        <w:t xml:space="preserve"> …</w:t>
      </w:r>
      <w:r w:rsidR="001D70DF" w:rsidRPr="001D70DF">
        <w:t xml:space="preserve"> </w:t>
      </w:r>
      <w:r w:rsidR="001D70DF" w:rsidRPr="00A04AE4">
        <w:t>Те</w:t>
      </w:r>
      <w:proofErr w:type="gramStart"/>
      <w:r w:rsidR="001D70DF" w:rsidRPr="00A04AE4">
        <w:t>кст ст</w:t>
      </w:r>
      <w:proofErr w:type="gramEnd"/>
      <w:r w:rsidR="001D70DF" w:rsidRPr="00A04AE4">
        <w:t xml:space="preserve">атьи на русском или английском языке. </w:t>
      </w:r>
      <w:r w:rsidR="001D70DF">
        <w:t>Подзаголовки</w:t>
      </w:r>
      <w:r w:rsidR="001D70DF" w:rsidRPr="00124AC0">
        <w:rPr>
          <w:lang w:val="en-US"/>
        </w:rPr>
        <w:t xml:space="preserve"> </w:t>
      </w:r>
      <w:r w:rsidR="001D70DF">
        <w:t>в</w:t>
      </w:r>
      <w:r w:rsidR="001D70DF" w:rsidRPr="00124AC0">
        <w:rPr>
          <w:lang w:val="en-US"/>
        </w:rPr>
        <w:t xml:space="preserve"> </w:t>
      </w:r>
      <w:r w:rsidR="001D70DF">
        <w:t>соответствии</w:t>
      </w:r>
      <w:r w:rsidR="001D70DF" w:rsidRPr="00124AC0">
        <w:rPr>
          <w:lang w:val="en-US"/>
        </w:rPr>
        <w:t xml:space="preserve"> </w:t>
      </w:r>
      <w:r w:rsidR="001D70DF">
        <w:t>с</w:t>
      </w:r>
      <w:r w:rsidR="001D70DF" w:rsidRPr="00124AC0">
        <w:rPr>
          <w:lang w:val="en-US"/>
        </w:rPr>
        <w:t xml:space="preserve"> </w:t>
      </w:r>
      <w:r w:rsidR="001D70DF">
        <w:t>языком</w:t>
      </w:r>
      <w:r w:rsidR="001D70DF" w:rsidRPr="00124AC0">
        <w:rPr>
          <w:lang w:val="en-US"/>
        </w:rPr>
        <w:t xml:space="preserve"> </w:t>
      </w:r>
      <w:r w:rsidR="001D70DF">
        <w:t>статьи</w:t>
      </w:r>
      <w:r w:rsidR="001D70DF" w:rsidRPr="00124AC0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</w:t>
      </w:r>
      <w:proofErr w:type="gramStart"/>
      <w:r w:rsidR="001D70DF" w:rsidRPr="00124AC0">
        <w:rPr>
          <w:lang w:val="en-US"/>
        </w:rPr>
        <w:t>Subtitles</w:t>
      </w:r>
      <w:r w:rsidR="001D70DF" w:rsidRPr="009531F4">
        <w:t xml:space="preserve"> </w:t>
      </w:r>
      <w:r w:rsidR="001D70DF" w:rsidRPr="00124AC0">
        <w:rPr>
          <w:lang w:val="en-US"/>
        </w:rPr>
        <w:t>according</w:t>
      </w:r>
      <w:r w:rsidR="001D70DF" w:rsidRPr="009531F4">
        <w:t xml:space="preserve"> </w:t>
      </w:r>
      <w:r w:rsidR="001D70DF" w:rsidRPr="00124AC0">
        <w:rPr>
          <w:lang w:val="en-US"/>
        </w:rPr>
        <w:t>to</w:t>
      </w:r>
      <w:r w:rsidR="001D70DF" w:rsidRPr="009531F4">
        <w:t xml:space="preserve"> </w:t>
      </w:r>
      <w:r w:rsidR="001D70DF" w:rsidRPr="00124AC0">
        <w:rPr>
          <w:lang w:val="en-US"/>
        </w:rPr>
        <w:t>article</w:t>
      </w:r>
      <w:r w:rsidR="001D70DF" w:rsidRPr="009531F4">
        <w:t xml:space="preserve"> </w:t>
      </w:r>
      <w:r w:rsidR="001D70DF" w:rsidRPr="00124AC0">
        <w:rPr>
          <w:lang w:val="en-US"/>
        </w:rPr>
        <w:t>language</w:t>
      </w:r>
      <w:r w:rsidR="001D70DF" w:rsidRPr="009531F4">
        <w:t>.</w:t>
      </w:r>
      <w:proofErr w:type="gramEnd"/>
      <w:r w:rsidR="001D70DF" w:rsidRPr="009531F4">
        <w:t xml:space="preserve"> … </w:t>
      </w:r>
      <w:r w:rsidR="001D70DF" w:rsidRPr="00A04AE4">
        <w:t>Те</w:t>
      </w:r>
      <w:proofErr w:type="gramStart"/>
      <w:r w:rsidR="001D70DF" w:rsidRPr="00A04AE4">
        <w:t>кст</w:t>
      </w:r>
      <w:r w:rsidR="001D70DF" w:rsidRPr="009531F4">
        <w:t xml:space="preserve"> </w:t>
      </w:r>
      <w:r w:rsidR="001D70DF" w:rsidRPr="00A04AE4">
        <w:t>ст</w:t>
      </w:r>
      <w:proofErr w:type="gramEnd"/>
      <w:r w:rsidR="001D70DF" w:rsidRPr="00A04AE4">
        <w:t>атьи</w:t>
      </w:r>
      <w:r w:rsidR="001D70DF" w:rsidRPr="009531F4">
        <w:t xml:space="preserve"> </w:t>
      </w:r>
      <w:r w:rsidR="001D70DF" w:rsidRPr="00A04AE4">
        <w:t>на</w:t>
      </w:r>
      <w:r w:rsidR="001D70DF" w:rsidRPr="009531F4">
        <w:t xml:space="preserve"> </w:t>
      </w:r>
      <w:r w:rsidR="001D70DF" w:rsidRPr="00A04AE4">
        <w:t>русском</w:t>
      </w:r>
      <w:r w:rsidR="001D70DF" w:rsidRPr="009531F4">
        <w:t xml:space="preserve"> </w:t>
      </w:r>
      <w:r w:rsidR="001D70DF" w:rsidRPr="00A04AE4">
        <w:t>или</w:t>
      </w:r>
      <w:r w:rsidR="001D70DF" w:rsidRPr="009531F4">
        <w:t xml:space="preserve"> </w:t>
      </w:r>
      <w:r w:rsidR="001D70DF" w:rsidRPr="00A04AE4">
        <w:t>английском</w:t>
      </w:r>
      <w:r w:rsidR="001D70DF" w:rsidRPr="009531F4">
        <w:t xml:space="preserve"> </w:t>
      </w:r>
      <w:r w:rsidR="001D70DF" w:rsidRPr="00A04AE4">
        <w:t>языке</w:t>
      </w:r>
      <w:r w:rsidR="001D70DF" w:rsidRPr="009531F4">
        <w:t xml:space="preserve">. </w:t>
      </w:r>
      <w:r w:rsidR="001D70DF">
        <w:t>Подзаголовки</w:t>
      </w:r>
      <w:r w:rsidR="001D70DF" w:rsidRPr="00124AC0">
        <w:rPr>
          <w:lang w:val="en-US"/>
        </w:rPr>
        <w:t xml:space="preserve"> </w:t>
      </w:r>
      <w:r w:rsidR="001D70DF">
        <w:t>в</w:t>
      </w:r>
      <w:r w:rsidR="001D70DF" w:rsidRPr="00124AC0">
        <w:rPr>
          <w:lang w:val="en-US"/>
        </w:rPr>
        <w:t xml:space="preserve"> </w:t>
      </w:r>
      <w:r w:rsidR="001D70DF">
        <w:t>соответствии</w:t>
      </w:r>
      <w:r w:rsidR="001D70DF" w:rsidRPr="00124AC0">
        <w:rPr>
          <w:lang w:val="en-US"/>
        </w:rPr>
        <w:t xml:space="preserve"> </w:t>
      </w:r>
      <w:r w:rsidR="001D70DF">
        <w:t>с</w:t>
      </w:r>
      <w:r w:rsidR="001D70DF" w:rsidRPr="00124AC0">
        <w:rPr>
          <w:lang w:val="en-US"/>
        </w:rPr>
        <w:t xml:space="preserve"> </w:t>
      </w:r>
      <w:r w:rsidR="001D70DF">
        <w:t>языком</w:t>
      </w:r>
      <w:r w:rsidR="001D70DF" w:rsidRPr="00124AC0">
        <w:rPr>
          <w:lang w:val="en-US"/>
        </w:rPr>
        <w:t xml:space="preserve"> </w:t>
      </w:r>
      <w:r w:rsidR="001D70DF">
        <w:t>статьи</w:t>
      </w:r>
      <w:r w:rsidR="001D70DF">
        <w:rPr>
          <w:lang w:val="en-US"/>
        </w:rPr>
        <w:t xml:space="preserve"> (</w:t>
      </w:r>
      <w:r w:rsidR="001D70DF">
        <w:t>рисунок 1)</w:t>
      </w:r>
      <w:r w:rsidR="001D70DF" w:rsidRPr="00124AC0">
        <w:rPr>
          <w:lang w:val="en-US"/>
        </w:rPr>
        <w:t xml:space="preserve">. </w:t>
      </w:r>
      <w:proofErr w:type="gramStart"/>
      <w:r w:rsidR="001D70DF" w:rsidRPr="00124AC0">
        <w:rPr>
          <w:lang w:val="en-US"/>
        </w:rPr>
        <w:t>Text of the article in Russian or English.</w:t>
      </w:r>
      <w:proofErr w:type="gramEnd"/>
      <w:r w:rsidR="001D70DF" w:rsidRPr="00124AC0">
        <w:rPr>
          <w:lang w:val="en-US"/>
        </w:rPr>
        <w:t xml:space="preserve"> Subtitles according to article language</w:t>
      </w:r>
      <w:r w:rsidR="001D70DF" w:rsidRPr="009531F4">
        <w:rPr>
          <w:lang w:val="en-US"/>
        </w:rPr>
        <w:t xml:space="preserve"> </w:t>
      </w:r>
      <w:r w:rsidR="001D70DF">
        <w:t>(</w:t>
      </w:r>
      <w:r w:rsidR="001D70DF">
        <w:rPr>
          <w:lang w:val="en-US"/>
        </w:rPr>
        <w:t>figure 1)</w:t>
      </w:r>
      <w:r w:rsidR="001D70DF" w:rsidRPr="00124AC0">
        <w:rPr>
          <w:lang w:val="en-US"/>
        </w:rPr>
        <w:t>.</w:t>
      </w:r>
      <w:r w:rsidR="001D70DF">
        <w:t xml:space="preserve"> …</w:t>
      </w:r>
    </w:p>
    <w:p w:rsidR="009531F4" w:rsidRPr="009531F4" w:rsidRDefault="009531F4" w:rsidP="00A04AE4">
      <w:pPr>
        <w:pStyle w:val="003"/>
        <w:rPr>
          <w:lang w:val="en-US"/>
        </w:rPr>
      </w:pPr>
    </w:p>
    <w:p w:rsidR="00124AC0" w:rsidRPr="00124AC0" w:rsidRDefault="003F325C" w:rsidP="003F325C">
      <w:pPr>
        <w:pStyle w:val="003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22D56C4" wp14:editId="4066650F">
            <wp:extent cx="2472538" cy="1985650"/>
            <wp:effectExtent l="0" t="0" r="4445" b="0"/>
            <wp:docPr id="2" name="Imagen 2" descr="http://i.stack.imgur.com/Yqa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stack.imgur.com/YqaQ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84" cy="19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C0" w:rsidRPr="001D70DF" w:rsidRDefault="00977966" w:rsidP="00A04AE4">
      <w:pPr>
        <w:pStyle w:val="003"/>
      </w:pPr>
      <w:r>
        <w:t xml:space="preserve">Рисунок 1 – </w:t>
      </w:r>
      <w:r>
        <w:rPr>
          <w:lang w:val="en-US"/>
        </w:rPr>
        <w:t>figure</w:t>
      </w:r>
      <w:r w:rsidRPr="00977966">
        <w:t xml:space="preserve"> 1.</w:t>
      </w:r>
      <w:r>
        <w:t xml:space="preserve"> Подстрочная</w:t>
      </w:r>
      <w:r w:rsidRPr="001D70DF">
        <w:t xml:space="preserve"> </w:t>
      </w:r>
      <w:r>
        <w:t>подпись</w:t>
      </w:r>
      <w:r w:rsidRPr="001D70DF">
        <w:t xml:space="preserve"> </w:t>
      </w:r>
      <w:r>
        <w:t>к</w:t>
      </w:r>
      <w:r w:rsidRPr="001D70DF">
        <w:t xml:space="preserve"> </w:t>
      </w:r>
      <w:r>
        <w:t>рисунку</w:t>
      </w:r>
      <w:r w:rsidRPr="001D70DF">
        <w:t xml:space="preserve"> </w:t>
      </w:r>
      <w:r>
        <w:t>на</w:t>
      </w:r>
      <w:r w:rsidRPr="001D70DF">
        <w:t xml:space="preserve"> </w:t>
      </w:r>
      <w:r>
        <w:t>русском</w:t>
      </w:r>
      <w:r w:rsidRPr="001D70DF">
        <w:t xml:space="preserve"> </w:t>
      </w:r>
      <w:r>
        <w:t>и</w:t>
      </w:r>
      <w:r w:rsidRPr="001D70DF">
        <w:t xml:space="preserve"> </w:t>
      </w:r>
      <w:r>
        <w:t>английском</w:t>
      </w:r>
      <w:r w:rsidRPr="001D70DF">
        <w:t xml:space="preserve"> </w:t>
      </w:r>
      <w:r>
        <w:t>языках</w:t>
      </w:r>
      <w:r w:rsidRPr="001D70DF">
        <w:t xml:space="preserve"> – </w:t>
      </w:r>
      <w:r w:rsidRPr="00977966">
        <w:rPr>
          <w:lang w:val="en-US"/>
        </w:rPr>
        <w:t>the</w:t>
      </w:r>
      <w:r w:rsidRPr="001D70DF">
        <w:t xml:space="preserve"> </w:t>
      </w:r>
      <w:r w:rsidRPr="00977966">
        <w:rPr>
          <w:lang w:val="en-US"/>
        </w:rPr>
        <w:t>interlinear</w:t>
      </w:r>
      <w:r w:rsidRPr="001D70DF">
        <w:t xml:space="preserve"> </w:t>
      </w:r>
      <w:r w:rsidRPr="00977966">
        <w:rPr>
          <w:lang w:val="en-US"/>
        </w:rPr>
        <w:t>signature</w:t>
      </w:r>
      <w:r w:rsidRPr="001D70DF">
        <w:t xml:space="preserve"> </w:t>
      </w:r>
      <w:r w:rsidRPr="00977966">
        <w:rPr>
          <w:lang w:val="en-US"/>
        </w:rPr>
        <w:t>to</w:t>
      </w:r>
      <w:r w:rsidRPr="001D70DF">
        <w:t xml:space="preserve"> </w:t>
      </w:r>
      <w:r w:rsidRPr="00977966">
        <w:rPr>
          <w:lang w:val="en-US"/>
        </w:rPr>
        <w:t>the</w:t>
      </w:r>
      <w:r w:rsidRPr="001D70DF">
        <w:t xml:space="preserve"> </w:t>
      </w:r>
      <w:r w:rsidRPr="00977966">
        <w:rPr>
          <w:lang w:val="en-US"/>
        </w:rPr>
        <w:t>image</w:t>
      </w:r>
      <w:r w:rsidRPr="001D70DF">
        <w:t xml:space="preserve"> </w:t>
      </w:r>
      <w:r w:rsidRPr="00977966">
        <w:rPr>
          <w:lang w:val="en-US"/>
        </w:rPr>
        <w:t>in</w:t>
      </w:r>
      <w:r w:rsidRPr="001D70DF">
        <w:t xml:space="preserve"> </w:t>
      </w:r>
      <w:r w:rsidRPr="00977966">
        <w:rPr>
          <w:lang w:val="en-US"/>
        </w:rPr>
        <w:t>the</w:t>
      </w:r>
      <w:r w:rsidRPr="001D70DF">
        <w:t xml:space="preserve"> </w:t>
      </w:r>
      <w:r w:rsidRPr="00977966">
        <w:rPr>
          <w:lang w:val="en-US"/>
        </w:rPr>
        <w:t>English</w:t>
      </w:r>
      <w:r w:rsidRPr="001D70DF">
        <w:t>.</w:t>
      </w:r>
    </w:p>
    <w:p w:rsidR="00A04AE4" w:rsidRDefault="00A04AE4" w:rsidP="00A04AE4">
      <w:pPr>
        <w:pStyle w:val="003"/>
      </w:pPr>
    </w:p>
    <w:p w:rsidR="001D70DF" w:rsidRPr="009531F4" w:rsidRDefault="001D70DF" w:rsidP="001D70DF">
      <w:pPr>
        <w:pStyle w:val="003"/>
        <w:rPr>
          <w:lang w:val="en-US"/>
        </w:rPr>
      </w:pPr>
      <w:r w:rsidRPr="00A04AE4">
        <w:lastRenderedPageBreak/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1D70DF">
        <w:t xml:space="preserve"> </w:t>
      </w:r>
      <w:r>
        <w:t>в</w:t>
      </w:r>
      <w:r w:rsidRPr="001D70DF">
        <w:t xml:space="preserve"> </w:t>
      </w:r>
      <w:r>
        <w:t>соответствии</w:t>
      </w:r>
      <w:r w:rsidRPr="001D70DF">
        <w:t xml:space="preserve"> </w:t>
      </w:r>
      <w:r>
        <w:t>с</w:t>
      </w:r>
      <w:r w:rsidRPr="001D70DF">
        <w:t xml:space="preserve"> </w:t>
      </w:r>
      <w:r>
        <w:t>языком</w:t>
      </w:r>
      <w:r w:rsidRPr="001D70DF">
        <w:t xml:space="preserve"> </w:t>
      </w:r>
      <w:r>
        <w:t>статьи</w:t>
      </w:r>
      <w:r w:rsidRPr="001D70DF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1D70DF">
        <w:t xml:space="preserve"> </w:t>
      </w:r>
      <w:r w:rsidRPr="00124AC0">
        <w:rPr>
          <w:lang w:val="en-US"/>
        </w:rPr>
        <w:t>according</w:t>
      </w:r>
      <w:r w:rsidRPr="001D70DF">
        <w:t xml:space="preserve"> </w:t>
      </w:r>
      <w:r w:rsidRPr="00124AC0">
        <w:rPr>
          <w:lang w:val="en-US"/>
        </w:rPr>
        <w:t>to</w:t>
      </w:r>
      <w:r w:rsidRPr="001D70DF">
        <w:t xml:space="preserve"> </w:t>
      </w:r>
      <w:r w:rsidRPr="00124AC0">
        <w:rPr>
          <w:lang w:val="en-US"/>
        </w:rPr>
        <w:t>article</w:t>
      </w:r>
      <w:r w:rsidRPr="001D70DF">
        <w:t xml:space="preserve"> </w:t>
      </w:r>
      <w:r w:rsidRPr="00124AC0">
        <w:rPr>
          <w:lang w:val="en-US"/>
        </w:rPr>
        <w:t>language</w:t>
      </w:r>
      <w:r w:rsidRPr="001D70DF">
        <w:t>.</w:t>
      </w:r>
      <w:proofErr w:type="gramEnd"/>
      <w:r w:rsidRPr="001D70DF">
        <w:t xml:space="preserve"> … </w:t>
      </w:r>
      <w:r w:rsidRPr="00A04AE4">
        <w:t>Те</w:t>
      </w:r>
      <w:proofErr w:type="gramStart"/>
      <w:r w:rsidRPr="00A04AE4">
        <w:t>кст</w:t>
      </w:r>
      <w:r w:rsidRPr="009531F4">
        <w:t xml:space="preserve"> </w:t>
      </w:r>
      <w:r w:rsidRPr="00A04AE4">
        <w:t>ст</w:t>
      </w:r>
      <w:proofErr w:type="gramEnd"/>
      <w:r w:rsidRPr="00A04AE4">
        <w:t>атьи</w:t>
      </w:r>
      <w:r w:rsidRPr="009531F4">
        <w:t xml:space="preserve"> </w:t>
      </w:r>
      <w:r w:rsidRPr="00A04AE4">
        <w:t>на</w:t>
      </w:r>
      <w:r w:rsidRPr="009531F4">
        <w:t xml:space="preserve"> </w:t>
      </w:r>
      <w:r w:rsidRPr="00A04AE4">
        <w:t>русском</w:t>
      </w:r>
      <w:r w:rsidRPr="009531F4">
        <w:t xml:space="preserve"> </w:t>
      </w:r>
      <w:r w:rsidRPr="00A04AE4">
        <w:t>или</w:t>
      </w:r>
      <w:r w:rsidRPr="009531F4">
        <w:t xml:space="preserve"> </w:t>
      </w:r>
      <w:r w:rsidRPr="00A04AE4">
        <w:t>английском</w:t>
      </w:r>
      <w:r w:rsidRPr="009531F4">
        <w:t xml:space="preserve"> </w:t>
      </w:r>
      <w:r w:rsidRPr="00A04AE4">
        <w:t>языке</w:t>
      </w:r>
      <w:r>
        <w:t xml:space="preserve"> </w:t>
      </w:r>
      <w:r w:rsidRPr="001D70DF">
        <w:t>(</w:t>
      </w:r>
      <w:r>
        <w:t xml:space="preserve">таблица </w:t>
      </w:r>
      <w:r w:rsidRPr="001D70DF">
        <w:t>2</w:t>
      </w:r>
      <w:r>
        <w:t>)</w:t>
      </w:r>
      <w:r w:rsidRPr="009531F4">
        <w:t xml:space="preserve">. </w:t>
      </w:r>
      <w:r>
        <w:t>Подзаголовки</w:t>
      </w:r>
      <w:r w:rsidRPr="001D70DF">
        <w:t xml:space="preserve"> </w:t>
      </w:r>
      <w:r>
        <w:t>в</w:t>
      </w:r>
      <w:r w:rsidRPr="001D70DF">
        <w:t xml:space="preserve"> </w:t>
      </w:r>
      <w:r>
        <w:t>соответствии</w:t>
      </w:r>
      <w:r w:rsidRPr="001D70DF">
        <w:t xml:space="preserve"> </w:t>
      </w:r>
      <w:r>
        <w:t>с</w:t>
      </w:r>
      <w:r w:rsidRPr="001D70DF">
        <w:t xml:space="preserve"> </w:t>
      </w:r>
      <w:r>
        <w:t>языком</w:t>
      </w:r>
      <w:r w:rsidRPr="001D70DF">
        <w:t xml:space="preserve"> </w:t>
      </w:r>
      <w:r>
        <w:t>статьи</w:t>
      </w:r>
      <w:r w:rsidRPr="001D70DF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Subtitles according to article language</w:t>
      </w:r>
      <w:r w:rsidRPr="009531F4">
        <w:rPr>
          <w:lang w:val="en-US"/>
        </w:rPr>
        <w:t xml:space="preserve"> </w:t>
      </w:r>
      <w:r w:rsidRPr="001D70DF">
        <w:rPr>
          <w:lang w:val="en-US"/>
        </w:rPr>
        <w:t>(</w:t>
      </w:r>
      <w:r>
        <w:rPr>
          <w:lang w:val="en-US"/>
        </w:rPr>
        <w:t xml:space="preserve">table </w:t>
      </w:r>
      <w:r>
        <w:rPr>
          <w:lang w:val="en-US"/>
        </w:rPr>
        <w:t>2</w:t>
      </w:r>
      <w:r>
        <w:rPr>
          <w:lang w:val="en-US"/>
        </w:rPr>
        <w:t>)</w:t>
      </w:r>
      <w:r w:rsidRPr="00124AC0">
        <w:rPr>
          <w:lang w:val="en-US"/>
        </w:rPr>
        <w:t>.</w:t>
      </w:r>
      <w:r w:rsidRPr="001D70DF">
        <w:rPr>
          <w:lang w:val="en-US"/>
        </w:rPr>
        <w:t xml:space="preserve"> …</w:t>
      </w:r>
    </w:p>
    <w:p w:rsidR="001D70DF" w:rsidRPr="001D70DF" w:rsidRDefault="001D70DF" w:rsidP="001D70DF">
      <w:pPr>
        <w:pStyle w:val="003"/>
        <w:jc w:val="right"/>
      </w:pPr>
      <w:r>
        <w:t>Таблица</w:t>
      </w:r>
      <w:r w:rsidRPr="001D70DF">
        <w:t xml:space="preserve"> </w:t>
      </w:r>
      <w:r>
        <w:rPr>
          <w:lang w:val="en-US"/>
        </w:rPr>
        <w:t>2</w:t>
      </w:r>
      <w:r w:rsidRPr="001D70DF">
        <w:t xml:space="preserve"> – </w:t>
      </w:r>
      <w:r>
        <w:rPr>
          <w:lang w:val="en-US"/>
        </w:rPr>
        <w:t>table</w:t>
      </w:r>
      <w:r w:rsidRPr="001D70DF">
        <w:t xml:space="preserve"> </w:t>
      </w:r>
      <w:r>
        <w:rPr>
          <w:lang w:val="en-US"/>
        </w:rPr>
        <w:t>2</w:t>
      </w:r>
      <w:r w:rsidRPr="001D70DF">
        <w:t>.</w:t>
      </w:r>
    </w:p>
    <w:p w:rsidR="001D70DF" w:rsidRPr="009531F4" w:rsidRDefault="001D70DF" w:rsidP="001D70DF">
      <w:pPr>
        <w:pStyle w:val="003"/>
        <w:ind w:firstLine="0"/>
        <w:jc w:val="center"/>
      </w:pPr>
      <w:r>
        <w:t>Заголовок</w:t>
      </w:r>
      <w:r w:rsidRPr="009531F4">
        <w:t xml:space="preserve"> </w:t>
      </w:r>
      <w:r>
        <w:t>таблицы на русском и английском языках</w:t>
      </w:r>
      <w:r w:rsidRPr="009531F4">
        <w:t xml:space="preserve"> – </w:t>
      </w:r>
      <w:r w:rsidRPr="009531F4">
        <w:rPr>
          <w:lang w:val="en-US"/>
        </w:rPr>
        <w:t>table</w:t>
      </w:r>
      <w:r w:rsidRPr="009531F4">
        <w:t xml:space="preserve"> </w:t>
      </w:r>
      <w:r w:rsidRPr="009531F4">
        <w:rPr>
          <w:lang w:val="en-US"/>
        </w:rPr>
        <w:t>heading</w:t>
      </w:r>
      <w:r>
        <w:t xml:space="preserve"> </w:t>
      </w:r>
      <w:r w:rsidRPr="00124AC0">
        <w:rPr>
          <w:lang w:val="en-US"/>
        </w:rPr>
        <w:t>in</w:t>
      </w:r>
      <w:r w:rsidRPr="009531F4">
        <w:t xml:space="preserve"> </w:t>
      </w:r>
      <w:r w:rsidRPr="00124AC0">
        <w:rPr>
          <w:lang w:val="en-US"/>
        </w:rPr>
        <w:t>English</w:t>
      </w:r>
      <w:r>
        <w:t xml:space="preserve">.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92"/>
        <w:gridCol w:w="3285"/>
        <w:gridCol w:w="3178"/>
      </w:tblGrid>
      <w:tr w:rsidR="001D70DF" w:rsidRPr="001D70DF" w:rsidTr="00CB0CE6">
        <w:tc>
          <w:tcPr>
            <w:tcW w:w="2892" w:type="dxa"/>
          </w:tcPr>
          <w:p w:rsidR="001D70DF" w:rsidRPr="001D70DF" w:rsidRDefault="001D70DF" w:rsidP="00CB0CE6">
            <w:pPr>
              <w:pStyle w:val="003"/>
              <w:ind w:firstLine="0"/>
              <w:jc w:val="center"/>
              <w:rPr>
                <w:sz w:val="28"/>
              </w:rPr>
            </w:pPr>
            <w:r w:rsidRPr="009531F4">
              <w:rPr>
                <w:sz w:val="28"/>
              </w:rPr>
              <w:t>Имя столбца</w:t>
            </w:r>
            <w:r w:rsidRPr="001D70DF">
              <w:rPr>
                <w:sz w:val="28"/>
              </w:rPr>
              <w:t xml:space="preserve"> / </w:t>
            </w:r>
            <w:r w:rsidRPr="001D70DF">
              <w:rPr>
                <w:sz w:val="28"/>
              </w:rPr>
              <w:br/>
            </w:r>
            <w:r w:rsidRPr="001D70DF">
              <w:rPr>
                <w:sz w:val="28"/>
                <w:lang w:val="en-US"/>
              </w:rPr>
              <w:t>column</w:t>
            </w:r>
            <w:r w:rsidRPr="001D70DF">
              <w:rPr>
                <w:sz w:val="28"/>
              </w:rPr>
              <w:t xml:space="preserve"> </w:t>
            </w:r>
            <w:r w:rsidRPr="001D70DF">
              <w:rPr>
                <w:sz w:val="28"/>
                <w:lang w:val="en-US"/>
              </w:rPr>
              <w:t>name</w:t>
            </w:r>
          </w:p>
        </w:tc>
        <w:tc>
          <w:tcPr>
            <w:tcW w:w="3285" w:type="dxa"/>
          </w:tcPr>
          <w:p w:rsidR="001D70DF" w:rsidRPr="001D70DF" w:rsidRDefault="001D70DF" w:rsidP="00CB0CE6">
            <w:pPr>
              <w:pStyle w:val="003"/>
              <w:ind w:firstLine="0"/>
              <w:jc w:val="center"/>
              <w:rPr>
                <w:sz w:val="28"/>
              </w:rPr>
            </w:pPr>
            <w:r w:rsidRPr="009531F4">
              <w:rPr>
                <w:sz w:val="28"/>
              </w:rPr>
              <w:t>Имя столбца</w:t>
            </w:r>
            <w:r w:rsidRPr="001D70DF">
              <w:rPr>
                <w:sz w:val="28"/>
              </w:rPr>
              <w:t xml:space="preserve"> / </w:t>
            </w:r>
            <w:r w:rsidRPr="001D70DF">
              <w:rPr>
                <w:sz w:val="28"/>
              </w:rPr>
              <w:br/>
            </w:r>
            <w:r w:rsidRPr="001D70DF">
              <w:rPr>
                <w:sz w:val="28"/>
                <w:lang w:val="en-US"/>
              </w:rPr>
              <w:t>column</w:t>
            </w:r>
            <w:r w:rsidRPr="001D70DF">
              <w:rPr>
                <w:sz w:val="28"/>
              </w:rPr>
              <w:t xml:space="preserve"> </w:t>
            </w:r>
            <w:r w:rsidRPr="001D70DF">
              <w:rPr>
                <w:sz w:val="28"/>
                <w:lang w:val="en-US"/>
              </w:rPr>
              <w:t>name</w:t>
            </w:r>
          </w:p>
        </w:tc>
        <w:tc>
          <w:tcPr>
            <w:tcW w:w="3178" w:type="dxa"/>
          </w:tcPr>
          <w:p w:rsidR="001D70DF" w:rsidRPr="001D70DF" w:rsidRDefault="001D70DF" w:rsidP="00CB0CE6">
            <w:pPr>
              <w:pStyle w:val="003"/>
              <w:ind w:firstLine="0"/>
              <w:jc w:val="center"/>
              <w:rPr>
                <w:sz w:val="28"/>
              </w:rPr>
            </w:pPr>
            <w:r w:rsidRPr="009531F4">
              <w:rPr>
                <w:sz w:val="28"/>
              </w:rPr>
              <w:t>Имя столбца</w:t>
            </w:r>
            <w:r w:rsidRPr="001D70DF">
              <w:rPr>
                <w:sz w:val="28"/>
              </w:rPr>
              <w:t xml:space="preserve"> / </w:t>
            </w:r>
            <w:r w:rsidRPr="001D70DF">
              <w:rPr>
                <w:sz w:val="28"/>
              </w:rPr>
              <w:br/>
            </w:r>
            <w:r w:rsidRPr="001D70DF">
              <w:rPr>
                <w:sz w:val="28"/>
                <w:lang w:val="en-US"/>
              </w:rPr>
              <w:t>column</w:t>
            </w:r>
            <w:r w:rsidRPr="001D70DF">
              <w:rPr>
                <w:sz w:val="28"/>
              </w:rPr>
              <w:t xml:space="preserve"> </w:t>
            </w:r>
            <w:r w:rsidRPr="001D70DF">
              <w:rPr>
                <w:sz w:val="28"/>
                <w:lang w:val="en-US"/>
              </w:rPr>
              <w:t>name</w:t>
            </w:r>
          </w:p>
        </w:tc>
      </w:tr>
      <w:tr w:rsidR="001D70DF" w:rsidRPr="001D70DF" w:rsidTr="00CB0CE6">
        <w:tc>
          <w:tcPr>
            <w:tcW w:w="2892" w:type="dxa"/>
          </w:tcPr>
          <w:p w:rsidR="001D70DF" w:rsidRPr="001D70DF" w:rsidRDefault="001D70DF" w:rsidP="00CB0CE6">
            <w:pPr>
              <w:pStyle w:val="003"/>
              <w:ind w:firstLine="0"/>
              <w:jc w:val="left"/>
              <w:rPr>
                <w:sz w:val="28"/>
                <w:lang w:val="en-US"/>
              </w:rPr>
            </w:pPr>
            <w:r w:rsidRPr="009531F4">
              <w:rPr>
                <w:sz w:val="28"/>
              </w:rPr>
              <w:t>Имя</w:t>
            </w:r>
            <w:r w:rsidRPr="001D70DF">
              <w:rPr>
                <w:sz w:val="28"/>
                <w:lang w:val="en-US"/>
              </w:rPr>
              <w:t xml:space="preserve"> </w:t>
            </w:r>
            <w:r w:rsidRPr="009531F4">
              <w:rPr>
                <w:sz w:val="28"/>
              </w:rPr>
              <w:t>строки</w:t>
            </w:r>
            <w:r w:rsidRPr="001D70DF">
              <w:rPr>
                <w:sz w:val="28"/>
                <w:lang w:val="en-US"/>
              </w:rPr>
              <w:t xml:space="preserve"> / </w:t>
            </w:r>
            <w:r w:rsidRPr="001D70DF">
              <w:rPr>
                <w:sz w:val="28"/>
                <w:lang w:val="en-US"/>
              </w:rPr>
              <w:br/>
              <w:t>Name of a line</w:t>
            </w:r>
          </w:p>
        </w:tc>
        <w:tc>
          <w:tcPr>
            <w:tcW w:w="3285" w:type="dxa"/>
            <w:vAlign w:val="center"/>
          </w:tcPr>
          <w:p w:rsidR="001D70DF" w:rsidRPr="009531F4" w:rsidRDefault="001D70DF" w:rsidP="00CB0CE6">
            <w:pPr>
              <w:pStyle w:val="00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78" w:type="dxa"/>
            <w:vAlign w:val="center"/>
          </w:tcPr>
          <w:p w:rsidR="001D70DF" w:rsidRPr="009531F4" w:rsidRDefault="001D70DF" w:rsidP="00CB0CE6">
            <w:pPr>
              <w:pStyle w:val="00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1D70DF" w:rsidRPr="001D70DF" w:rsidTr="00CB0CE6">
        <w:tc>
          <w:tcPr>
            <w:tcW w:w="2892" w:type="dxa"/>
          </w:tcPr>
          <w:p w:rsidR="001D70DF" w:rsidRPr="001D70DF" w:rsidRDefault="001D70DF" w:rsidP="00CB0CE6">
            <w:pPr>
              <w:pStyle w:val="003"/>
              <w:ind w:firstLine="0"/>
              <w:jc w:val="left"/>
              <w:rPr>
                <w:sz w:val="28"/>
                <w:lang w:val="en-US"/>
              </w:rPr>
            </w:pPr>
            <w:r w:rsidRPr="009531F4">
              <w:rPr>
                <w:sz w:val="28"/>
              </w:rPr>
              <w:t>Имя</w:t>
            </w:r>
            <w:r w:rsidRPr="001D70DF">
              <w:rPr>
                <w:sz w:val="28"/>
                <w:lang w:val="en-US"/>
              </w:rPr>
              <w:t xml:space="preserve"> </w:t>
            </w:r>
            <w:r w:rsidRPr="009531F4">
              <w:rPr>
                <w:sz w:val="28"/>
              </w:rPr>
              <w:t>строки</w:t>
            </w:r>
            <w:r w:rsidRPr="001D70DF">
              <w:rPr>
                <w:sz w:val="28"/>
                <w:lang w:val="en-US"/>
              </w:rPr>
              <w:t xml:space="preserve"> / </w:t>
            </w:r>
            <w:r w:rsidRPr="001D70DF">
              <w:rPr>
                <w:sz w:val="28"/>
                <w:lang w:val="en-US"/>
              </w:rPr>
              <w:br/>
              <w:t>Name of a line</w:t>
            </w:r>
          </w:p>
        </w:tc>
        <w:tc>
          <w:tcPr>
            <w:tcW w:w="3285" w:type="dxa"/>
            <w:vAlign w:val="center"/>
          </w:tcPr>
          <w:p w:rsidR="001D70DF" w:rsidRPr="009531F4" w:rsidRDefault="001D70DF" w:rsidP="00CB0CE6">
            <w:pPr>
              <w:pStyle w:val="00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3,25</w:t>
            </w:r>
          </w:p>
        </w:tc>
        <w:tc>
          <w:tcPr>
            <w:tcW w:w="3178" w:type="dxa"/>
            <w:vAlign w:val="center"/>
          </w:tcPr>
          <w:p w:rsidR="001D70DF" w:rsidRPr="009531F4" w:rsidRDefault="001D70DF" w:rsidP="00CB0CE6">
            <w:pPr>
              <w:pStyle w:val="003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5,025</w:t>
            </w:r>
          </w:p>
        </w:tc>
      </w:tr>
    </w:tbl>
    <w:p w:rsidR="001D70DF" w:rsidRPr="001D70DF" w:rsidRDefault="001D70DF" w:rsidP="001D70DF">
      <w:pPr>
        <w:pStyle w:val="003"/>
      </w:pPr>
    </w:p>
    <w:p w:rsidR="001D70DF" w:rsidRPr="009531F4" w:rsidRDefault="001D70DF" w:rsidP="001D70DF">
      <w:pPr>
        <w:pStyle w:val="003"/>
        <w:rPr>
          <w:lang w:val="en-US"/>
        </w:rPr>
      </w:pP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1D70DF">
        <w:t xml:space="preserve"> </w:t>
      </w:r>
      <w:r>
        <w:t>в</w:t>
      </w:r>
      <w:r w:rsidRPr="001D70DF">
        <w:t xml:space="preserve"> </w:t>
      </w:r>
      <w:r>
        <w:t>соответствии</w:t>
      </w:r>
      <w:r w:rsidRPr="001D70DF">
        <w:t xml:space="preserve"> </w:t>
      </w:r>
      <w:r>
        <w:t>с</w:t>
      </w:r>
      <w:r w:rsidRPr="001D70DF">
        <w:t xml:space="preserve"> </w:t>
      </w:r>
      <w:r>
        <w:t>языком</w:t>
      </w:r>
      <w:r w:rsidRPr="001D70DF">
        <w:t xml:space="preserve"> </w:t>
      </w:r>
      <w:r>
        <w:t>статьи</w:t>
      </w:r>
      <w:r w:rsidRPr="001D70DF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1D70DF">
        <w:rPr>
          <w:lang w:val="en-US"/>
        </w:rPr>
        <w:t xml:space="preserve"> </w:t>
      </w:r>
      <w:r w:rsidRPr="00124AC0">
        <w:rPr>
          <w:lang w:val="en-US"/>
        </w:rPr>
        <w:t>according</w:t>
      </w:r>
      <w:r w:rsidRPr="001D70DF">
        <w:rPr>
          <w:lang w:val="en-US"/>
        </w:rPr>
        <w:t xml:space="preserve"> </w:t>
      </w:r>
      <w:r w:rsidRPr="00124AC0">
        <w:rPr>
          <w:lang w:val="en-US"/>
        </w:rPr>
        <w:t>to</w:t>
      </w:r>
      <w:r w:rsidRPr="001D70DF">
        <w:rPr>
          <w:lang w:val="en-US"/>
        </w:rPr>
        <w:t xml:space="preserve"> </w:t>
      </w:r>
      <w:r w:rsidRPr="00124AC0">
        <w:rPr>
          <w:lang w:val="en-US"/>
        </w:rPr>
        <w:t>article</w:t>
      </w:r>
      <w:r w:rsidRPr="001D70DF">
        <w:rPr>
          <w:lang w:val="en-US"/>
        </w:rPr>
        <w:t xml:space="preserve"> </w:t>
      </w:r>
      <w:r w:rsidRPr="00124AC0">
        <w:rPr>
          <w:lang w:val="en-US"/>
        </w:rPr>
        <w:t>language</w:t>
      </w:r>
      <w:r w:rsidRPr="001D70DF">
        <w:rPr>
          <w:lang w:val="en-US"/>
        </w:rPr>
        <w:t>.</w:t>
      </w:r>
      <w:proofErr w:type="gramEnd"/>
      <w:r w:rsidRPr="001D70DF">
        <w:rPr>
          <w:lang w:val="en-US"/>
        </w:rPr>
        <w:t xml:space="preserve"> … </w:t>
      </w:r>
      <w:r w:rsidRPr="00A04AE4">
        <w:t>Те</w:t>
      </w:r>
      <w:proofErr w:type="gramStart"/>
      <w:r w:rsidRPr="00A04AE4">
        <w:t>кст</w:t>
      </w:r>
      <w:r w:rsidRPr="009531F4">
        <w:t xml:space="preserve"> </w:t>
      </w:r>
      <w:r w:rsidRPr="00A04AE4">
        <w:t>ст</w:t>
      </w:r>
      <w:proofErr w:type="gramEnd"/>
      <w:r w:rsidRPr="00A04AE4">
        <w:t>атьи</w:t>
      </w:r>
      <w:r w:rsidRPr="009531F4">
        <w:t xml:space="preserve"> </w:t>
      </w:r>
      <w:r w:rsidRPr="00A04AE4">
        <w:t>на</w:t>
      </w:r>
      <w:r w:rsidRPr="009531F4">
        <w:t xml:space="preserve"> </w:t>
      </w:r>
      <w:r w:rsidRPr="00A04AE4">
        <w:t>русском</w:t>
      </w:r>
      <w:r w:rsidRPr="009531F4">
        <w:t xml:space="preserve"> </w:t>
      </w:r>
      <w:r w:rsidRPr="00A04AE4">
        <w:t>или</w:t>
      </w:r>
      <w:r w:rsidRPr="009531F4">
        <w:t xml:space="preserve"> </w:t>
      </w:r>
      <w:r w:rsidRPr="00A04AE4">
        <w:t>английском</w:t>
      </w:r>
      <w:r w:rsidRPr="009531F4">
        <w:t xml:space="preserve"> </w:t>
      </w:r>
      <w:r w:rsidRPr="00A04AE4">
        <w:t>языке</w:t>
      </w:r>
      <w:r w:rsidRPr="009531F4">
        <w:t xml:space="preserve">. </w:t>
      </w:r>
      <w:r>
        <w:t>Подзаголовки</w:t>
      </w:r>
      <w:r w:rsidRPr="001D70DF">
        <w:t xml:space="preserve"> </w:t>
      </w:r>
      <w:r>
        <w:t>в</w:t>
      </w:r>
      <w:r w:rsidRPr="001D70DF">
        <w:t xml:space="preserve"> </w:t>
      </w:r>
      <w:r>
        <w:t>соответствии</w:t>
      </w:r>
      <w:r w:rsidRPr="001D70DF">
        <w:t xml:space="preserve"> </w:t>
      </w:r>
      <w:r>
        <w:t>с</w:t>
      </w:r>
      <w:r w:rsidRPr="001D70DF">
        <w:t xml:space="preserve"> </w:t>
      </w:r>
      <w:r>
        <w:t>языком</w:t>
      </w:r>
      <w:r w:rsidRPr="001D70DF">
        <w:t xml:space="preserve"> </w:t>
      </w:r>
      <w:r>
        <w:t>статьи</w:t>
      </w:r>
      <w:r w:rsidRPr="001D70DF">
        <w:t xml:space="preserve"> (</w:t>
      </w:r>
      <w:r>
        <w:t xml:space="preserve">рисунок </w:t>
      </w:r>
      <w:r>
        <w:rPr>
          <w:lang w:val="en-US"/>
        </w:rPr>
        <w:t>2</w:t>
      </w:r>
      <w:r>
        <w:t>)</w:t>
      </w:r>
      <w:r w:rsidRPr="001D70DF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Subtitles according to article language</w:t>
      </w:r>
      <w:r w:rsidRPr="009531F4">
        <w:rPr>
          <w:lang w:val="en-US"/>
        </w:rPr>
        <w:t xml:space="preserve"> </w:t>
      </w:r>
      <w:r w:rsidRPr="001D70DF">
        <w:rPr>
          <w:lang w:val="en-US"/>
        </w:rPr>
        <w:t>(</w:t>
      </w:r>
      <w:r>
        <w:rPr>
          <w:lang w:val="en-US"/>
        </w:rPr>
        <w:t xml:space="preserve">figure </w:t>
      </w:r>
      <w:r>
        <w:rPr>
          <w:lang w:val="en-US"/>
        </w:rPr>
        <w:t>2</w:t>
      </w:r>
      <w:r>
        <w:rPr>
          <w:lang w:val="en-US"/>
        </w:rPr>
        <w:t>)</w:t>
      </w:r>
      <w:r w:rsidRPr="00124AC0">
        <w:rPr>
          <w:lang w:val="en-US"/>
        </w:rPr>
        <w:t>.</w:t>
      </w:r>
      <w:r w:rsidRPr="001D70DF">
        <w:rPr>
          <w:lang w:val="en-US"/>
        </w:rPr>
        <w:t xml:space="preserve"> …</w:t>
      </w:r>
    </w:p>
    <w:p w:rsidR="001D70DF" w:rsidRPr="009531F4" w:rsidRDefault="001D70DF" w:rsidP="001D70DF">
      <w:pPr>
        <w:pStyle w:val="003"/>
        <w:rPr>
          <w:lang w:val="en-US"/>
        </w:rPr>
      </w:pPr>
    </w:p>
    <w:p w:rsidR="001D70DF" w:rsidRPr="00124AC0" w:rsidRDefault="001D70DF" w:rsidP="001D70DF">
      <w:pPr>
        <w:pStyle w:val="003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B5020FE" wp14:editId="2C0EA58A">
            <wp:extent cx="2472538" cy="1985650"/>
            <wp:effectExtent l="0" t="0" r="4445" b="0"/>
            <wp:docPr id="1" name="Imagen 2" descr="http://i.stack.imgur.com/Yqa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stack.imgur.com/YqaQ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84" cy="19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DF" w:rsidRPr="001D70DF" w:rsidRDefault="001D70DF" w:rsidP="001D70DF">
      <w:pPr>
        <w:pStyle w:val="003"/>
        <w:rPr>
          <w:lang w:val="en-US"/>
        </w:rPr>
      </w:pPr>
      <w:r>
        <w:t>Рисунок</w:t>
      </w:r>
      <w:r w:rsidRPr="001D70DF">
        <w:rPr>
          <w:lang w:val="en-US"/>
        </w:rPr>
        <w:t xml:space="preserve"> </w:t>
      </w:r>
      <w:r>
        <w:rPr>
          <w:lang w:val="en-US"/>
        </w:rPr>
        <w:t>2</w:t>
      </w:r>
      <w:r w:rsidRPr="001D70DF">
        <w:rPr>
          <w:lang w:val="en-US"/>
        </w:rPr>
        <w:t xml:space="preserve"> – </w:t>
      </w:r>
      <w:r>
        <w:rPr>
          <w:lang w:val="en-US"/>
        </w:rPr>
        <w:t>figure</w:t>
      </w:r>
      <w:r w:rsidRPr="001D70DF">
        <w:rPr>
          <w:lang w:val="en-US"/>
        </w:rPr>
        <w:t xml:space="preserve"> </w:t>
      </w:r>
      <w:r>
        <w:rPr>
          <w:lang w:val="en-US"/>
        </w:rPr>
        <w:t>2</w:t>
      </w:r>
      <w:r w:rsidRPr="001D70DF">
        <w:rPr>
          <w:lang w:val="en-US"/>
        </w:rPr>
        <w:t xml:space="preserve">. </w:t>
      </w:r>
      <w:r>
        <w:t>Подстрочная</w:t>
      </w:r>
      <w:r w:rsidRPr="001D70DF">
        <w:rPr>
          <w:lang w:val="en-US"/>
        </w:rPr>
        <w:t xml:space="preserve"> </w:t>
      </w:r>
      <w:r>
        <w:t>подпись</w:t>
      </w:r>
      <w:r w:rsidRPr="001D70DF">
        <w:rPr>
          <w:lang w:val="en-US"/>
        </w:rPr>
        <w:t xml:space="preserve"> </w:t>
      </w:r>
      <w:r>
        <w:t>к</w:t>
      </w:r>
      <w:r w:rsidRPr="001D70DF">
        <w:rPr>
          <w:lang w:val="en-US"/>
        </w:rPr>
        <w:t xml:space="preserve"> </w:t>
      </w:r>
      <w:r>
        <w:t>рисунку</w:t>
      </w:r>
      <w:r w:rsidRPr="001D70DF">
        <w:rPr>
          <w:lang w:val="en-US"/>
        </w:rPr>
        <w:t xml:space="preserve"> </w:t>
      </w:r>
      <w:r>
        <w:t>на</w:t>
      </w:r>
      <w:r w:rsidRPr="001D70DF">
        <w:rPr>
          <w:lang w:val="en-US"/>
        </w:rPr>
        <w:t xml:space="preserve"> </w:t>
      </w:r>
      <w:r>
        <w:t>русском</w:t>
      </w:r>
      <w:r w:rsidRPr="001D70DF">
        <w:rPr>
          <w:lang w:val="en-US"/>
        </w:rPr>
        <w:t xml:space="preserve"> </w:t>
      </w:r>
      <w:r>
        <w:t>и</w:t>
      </w:r>
      <w:r w:rsidRPr="001D70DF">
        <w:rPr>
          <w:lang w:val="en-US"/>
        </w:rPr>
        <w:t xml:space="preserve"> </w:t>
      </w:r>
      <w:r>
        <w:t>английском</w:t>
      </w:r>
      <w:r w:rsidRPr="001D70DF">
        <w:rPr>
          <w:lang w:val="en-US"/>
        </w:rPr>
        <w:t xml:space="preserve"> </w:t>
      </w:r>
      <w:r>
        <w:t>языках</w:t>
      </w:r>
      <w:r w:rsidRPr="001D70DF">
        <w:rPr>
          <w:lang w:val="en-US"/>
        </w:rPr>
        <w:t xml:space="preserve"> – </w:t>
      </w:r>
      <w:r w:rsidRPr="00977966">
        <w:rPr>
          <w:lang w:val="en-US"/>
        </w:rPr>
        <w:t>the</w:t>
      </w:r>
      <w:r w:rsidRPr="001D70DF">
        <w:rPr>
          <w:lang w:val="en-US"/>
        </w:rPr>
        <w:t xml:space="preserve"> </w:t>
      </w:r>
      <w:r w:rsidRPr="00977966">
        <w:rPr>
          <w:lang w:val="en-US"/>
        </w:rPr>
        <w:t>interlinear</w:t>
      </w:r>
      <w:r w:rsidRPr="001D70DF">
        <w:rPr>
          <w:lang w:val="en-US"/>
        </w:rPr>
        <w:t xml:space="preserve"> </w:t>
      </w:r>
      <w:r w:rsidRPr="00977966">
        <w:rPr>
          <w:lang w:val="en-US"/>
        </w:rPr>
        <w:t>signature</w:t>
      </w:r>
      <w:r w:rsidRPr="001D70DF">
        <w:rPr>
          <w:lang w:val="en-US"/>
        </w:rPr>
        <w:t xml:space="preserve"> </w:t>
      </w:r>
      <w:r w:rsidRPr="00977966">
        <w:rPr>
          <w:lang w:val="en-US"/>
        </w:rPr>
        <w:t>to</w:t>
      </w:r>
      <w:r w:rsidRPr="001D70DF">
        <w:rPr>
          <w:lang w:val="en-US"/>
        </w:rPr>
        <w:t xml:space="preserve"> </w:t>
      </w:r>
      <w:r w:rsidRPr="00977966">
        <w:rPr>
          <w:lang w:val="en-US"/>
        </w:rPr>
        <w:t>the</w:t>
      </w:r>
      <w:r w:rsidRPr="001D70DF">
        <w:rPr>
          <w:lang w:val="en-US"/>
        </w:rPr>
        <w:t xml:space="preserve"> </w:t>
      </w:r>
      <w:r w:rsidRPr="00977966">
        <w:rPr>
          <w:lang w:val="en-US"/>
        </w:rPr>
        <w:t>image</w:t>
      </w:r>
      <w:r w:rsidRPr="001D70DF">
        <w:rPr>
          <w:lang w:val="en-US"/>
        </w:rPr>
        <w:t xml:space="preserve"> </w:t>
      </w:r>
      <w:r w:rsidRPr="00977966">
        <w:rPr>
          <w:lang w:val="en-US"/>
        </w:rPr>
        <w:t>in</w:t>
      </w:r>
      <w:r w:rsidRPr="001D70DF">
        <w:rPr>
          <w:lang w:val="en-US"/>
        </w:rPr>
        <w:t xml:space="preserve"> </w:t>
      </w:r>
      <w:r w:rsidRPr="00977966">
        <w:rPr>
          <w:lang w:val="en-US"/>
        </w:rPr>
        <w:t>the</w:t>
      </w:r>
      <w:r w:rsidRPr="001D70DF">
        <w:rPr>
          <w:lang w:val="en-US"/>
        </w:rPr>
        <w:t xml:space="preserve"> </w:t>
      </w:r>
      <w:r w:rsidRPr="00977966">
        <w:rPr>
          <w:lang w:val="en-US"/>
        </w:rPr>
        <w:t>English</w:t>
      </w:r>
      <w:r w:rsidRPr="001D70DF">
        <w:rPr>
          <w:lang w:val="en-US"/>
        </w:rPr>
        <w:t>.</w:t>
      </w:r>
    </w:p>
    <w:p w:rsidR="001D70DF" w:rsidRDefault="001D70DF" w:rsidP="003F325C">
      <w:pPr>
        <w:pStyle w:val="003"/>
        <w:rPr>
          <w:lang w:val="en-US"/>
        </w:rPr>
      </w:pPr>
    </w:p>
    <w:p w:rsidR="003F325C" w:rsidRPr="001D70DF" w:rsidRDefault="001D70DF" w:rsidP="003F325C">
      <w:pPr>
        <w:pStyle w:val="003"/>
        <w:rPr>
          <w:lang w:val="en-US"/>
        </w:rPr>
      </w:pP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124AC0">
        <w:rPr>
          <w:lang w:val="en-US"/>
        </w:rPr>
        <w:t xml:space="preserve"> </w:t>
      </w:r>
      <w:r>
        <w:t>в</w:t>
      </w:r>
      <w:r w:rsidRPr="00124AC0">
        <w:rPr>
          <w:lang w:val="en-US"/>
        </w:rPr>
        <w:t xml:space="preserve"> </w:t>
      </w:r>
      <w:r>
        <w:t>соответствии</w:t>
      </w:r>
      <w:r w:rsidRPr="00124AC0">
        <w:rPr>
          <w:lang w:val="en-US"/>
        </w:rPr>
        <w:t xml:space="preserve"> </w:t>
      </w:r>
      <w:r>
        <w:t>с</w:t>
      </w:r>
      <w:r w:rsidRPr="00124AC0">
        <w:rPr>
          <w:lang w:val="en-US"/>
        </w:rPr>
        <w:t xml:space="preserve"> </w:t>
      </w:r>
      <w:r>
        <w:t>языком</w:t>
      </w:r>
      <w:r w:rsidRPr="00124AC0">
        <w:rPr>
          <w:lang w:val="en-US"/>
        </w:rPr>
        <w:t xml:space="preserve"> </w:t>
      </w:r>
      <w:r>
        <w:t>статьи</w:t>
      </w:r>
      <w:r w:rsidRPr="00124AC0">
        <w:rPr>
          <w:lang w:val="en-US"/>
        </w:rPr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9531F4">
        <w:t xml:space="preserve"> </w:t>
      </w:r>
      <w:r w:rsidRPr="00124AC0">
        <w:rPr>
          <w:lang w:val="en-US"/>
        </w:rPr>
        <w:t>according</w:t>
      </w:r>
      <w:r w:rsidRPr="009531F4">
        <w:t xml:space="preserve"> </w:t>
      </w:r>
      <w:r w:rsidRPr="00124AC0">
        <w:rPr>
          <w:lang w:val="en-US"/>
        </w:rPr>
        <w:t>to</w:t>
      </w:r>
      <w:r w:rsidRPr="009531F4">
        <w:t xml:space="preserve"> </w:t>
      </w:r>
      <w:r w:rsidRPr="00124AC0">
        <w:rPr>
          <w:lang w:val="en-US"/>
        </w:rPr>
        <w:t>article</w:t>
      </w:r>
      <w:r w:rsidRPr="009531F4">
        <w:t xml:space="preserve"> </w:t>
      </w:r>
      <w:r w:rsidRPr="00124AC0">
        <w:rPr>
          <w:lang w:val="en-US"/>
        </w:rPr>
        <w:t>language</w:t>
      </w:r>
      <w:r w:rsidRPr="009531F4">
        <w:t>.</w:t>
      </w:r>
      <w:proofErr w:type="gramEnd"/>
      <w:r w:rsidRPr="009531F4">
        <w:t xml:space="preserve"> … </w:t>
      </w:r>
      <w:r w:rsidRPr="00A04AE4">
        <w:t>Те</w:t>
      </w:r>
      <w:proofErr w:type="gramStart"/>
      <w:r w:rsidRPr="00A04AE4">
        <w:t>кст</w:t>
      </w:r>
      <w:r w:rsidRPr="009531F4">
        <w:t xml:space="preserve"> </w:t>
      </w:r>
      <w:r w:rsidRPr="00A04AE4">
        <w:t>ст</w:t>
      </w:r>
      <w:proofErr w:type="gramEnd"/>
      <w:r w:rsidRPr="00A04AE4">
        <w:t>атьи</w:t>
      </w:r>
      <w:r w:rsidRPr="009531F4">
        <w:t xml:space="preserve"> </w:t>
      </w:r>
      <w:r w:rsidRPr="00A04AE4">
        <w:t>на</w:t>
      </w:r>
      <w:r w:rsidRPr="009531F4">
        <w:t xml:space="preserve"> </w:t>
      </w:r>
      <w:r w:rsidRPr="00A04AE4">
        <w:t>русском</w:t>
      </w:r>
      <w:r w:rsidRPr="009531F4">
        <w:t xml:space="preserve"> </w:t>
      </w:r>
      <w:r w:rsidRPr="00A04AE4">
        <w:t>или</w:t>
      </w:r>
      <w:r w:rsidRPr="009531F4">
        <w:t xml:space="preserve"> </w:t>
      </w:r>
      <w:r w:rsidRPr="00A04AE4">
        <w:t>английском</w:t>
      </w:r>
      <w:r w:rsidRPr="009531F4">
        <w:t xml:space="preserve"> </w:t>
      </w:r>
      <w:r w:rsidRPr="00A04AE4">
        <w:t>языке</w:t>
      </w:r>
      <w:r w:rsidRPr="009531F4">
        <w:t xml:space="preserve">. </w:t>
      </w:r>
      <w:r>
        <w:t>Подзаголовки</w:t>
      </w:r>
      <w:r w:rsidRPr="00124AC0">
        <w:rPr>
          <w:lang w:val="en-US"/>
        </w:rPr>
        <w:t xml:space="preserve"> </w:t>
      </w:r>
      <w:r>
        <w:t>в</w:t>
      </w:r>
      <w:r w:rsidRPr="00124AC0">
        <w:rPr>
          <w:lang w:val="en-US"/>
        </w:rPr>
        <w:t xml:space="preserve"> </w:t>
      </w:r>
      <w:r>
        <w:t>соответствии</w:t>
      </w:r>
      <w:r w:rsidRPr="00124AC0">
        <w:rPr>
          <w:lang w:val="en-US"/>
        </w:rPr>
        <w:t xml:space="preserve"> </w:t>
      </w:r>
      <w:r>
        <w:t>с</w:t>
      </w:r>
      <w:r w:rsidRPr="00124AC0">
        <w:rPr>
          <w:lang w:val="en-US"/>
        </w:rPr>
        <w:t xml:space="preserve"> </w:t>
      </w:r>
      <w:r>
        <w:t>языком</w:t>
      </w:r>
      <w:r w:rsidRPr="00124AC0">
        <w:rPr>
          <w:lang w:val="en-US"/>
        </w:rPr>
        <w:t xml:space="preserve"> </w:t>
      </w:r>
      <w:r>
        <w:t>статьи</w:t>
      </w:r>
      <w:r w:rsidRPr="00124AC0">
        <w:rPr>
          <w:lang w:val="en-US"/>
        </w:rPr>
        <w:t xml:space="preserve">. </w:t>
      </w:r>
      <w:proofErr w:type="gramStart"/>
      <w:r w:rsidRPr="00124AC0">
        <w:rPr>
          <w:lang w:val="en-US"/>
        </w:rPr>
        <w:lastRenderedPageBreak/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1D70DF">
        <w:t xml:space="preserve"> </w:t>
      </w:r>
      <w:r w:rsidRPr="00124AC0">
        <w:rPr>
          <w:lang w:val="en-US"/>
        </w:rPr>
        <w:t>according</w:t>
      </w:r>
      <w:r w:rsidRPr="001D70DF">
        <w:t xml:space="preserve"> </w:t>
      </w:r>
      <w:r w:rsidRPr="00124AC0">
        <w:rPr>
          <w:lang w:val="en-US"/>
        </w:rPr>
        <w:t>to</w:t>
      </w:r>
      <w:r w:rsidRPr="001D70DF">
        <w:t xml:space="preserve"> </w:t>
      </w:r>
      <w:r w:rsidRPr="00124AC0">
        <w:rPr>
          <w:lang w:val="en-US"/>
        </w:rPr>
        <w:t>article</w:t>
      </w:r>
      <w:r w:rsidRPr="001D70DF">
        <w:t xml:space="preserve"> </w:t>
      </w:r>
      <w:r w:rsidRPr="00124AC0">
        <w:rPr>
          <w:lang w:val="en-US"/>
        </w:rPr>
        <w:t>language</w:t>
      </w:r>
      <w:r w:rsidRPr="001D70DF">
        <w:t>.</w:t>
      </w:r>
      <w:proofErr w:type="gramEnd"/>
      <w:r>
        <w:t xml:space="preserve"> …</w:t>
      </w:r>
      <w:r w:rsidRPr="001D70DF">
        <w:t xml:space="preserve"> </w:t>
      </w: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124AC0">
        <w:rPr>
          <w:lang w:val="en-US"/>
        </w:rPr>
        <w:t xml:space="preserve"> </w:t>
      </w:r>
      <w:r>
        <w:t>в</w:t>
      </w:r>
      <w:r w:rsidRPr="00124AC0">
        <w:rPr>
          <w:lang w:val="en-US"/>
        </w:rPr>
        <w:t xml:space="preserve"> </w:t>
      </w:r>
      <w:r>
        <w:t>соответствии</w:t>
      </w:r>
      <w:r w:rsidRPr="00124AC0">
        <w:rPr>
          <w:lang w:val="en-US"/>
        </w:rPr>
        <w:t xml:space="preserve"> </w:t>
      </w:r>
      <w:r>
        <w:t>с</w:t>
      </w:r>
      <w:r w:rsidRPr="00124AC0">
        <w:rPr>
          <w:lang w:val="en-US"/>
        </w:rPr>
        <w:t xml:space="preserve"> </w:t>
      </w:r>
      <w:r>
        <w:t>языком</w:t>
      </w:r>
      <w:r w:rsidRPr="00124AC0">
        <w:rPr>
          <w:lang w:val="en-US"/>
        </w:rPr>
        <w:t xml:space="preserve"> </w:t>
      </w:r>
      <w:r>
        <w:t>статьи</w:t>
      </w:r>
      <w:r w:rsidRPr="00124AC0">
        <w:rPr>
          <w:lang w:val="en-US"/>
        </w:rPr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9531F4">
        <w:t xml:space="preserve"> </w:t>
      </w:r>
      <w:r w:rsidRPr="00124AC0">
        <w:rPr>
          <w:lang w:val="en-US"/>
        </w:rPr>
        <w:t>according</w:t>
      </w:r>
      <w:r w:rsidRPr="009531F4">
        <w:t xml:space="preserve"> </w:t>
      </w:r>
      <w:r w:rsidRPr="00124AC0">
        <w:rPr>
          <w:lang w:val="en-US"/>
        </w:rPr>
        <w:t>to</w:t>
      </w:r>
      <w:r w:rsidRPr="009531F4">
        <w:t xml:space="preserve"> </w:t>
      </w:r>
      <w:r w:rsidRPr="00124AC0">
        <w:rPr>
          <w:lang w:val="en-US"/>
        </w:rPr>
        <w:t>article</w:t>
      </w:r>
      <w:r w:rsidRPr="009531F4">
        <w:t xml:space="preserve"> </w:t>
      </w:r>
      <w:r w:rsidRPr="00124AC0">
        <w:rPr>
          <w:lang w:val="en-US"/>
        </w:rPr>
        <w:t>language</w:t>
      </w:r>
      <w:r w:rsidRPr="009531F4">
        <w:t>.</w:t>
      </w:r>
      <w:proofErr w:type="gramEnd"/>
      <w:r w:rsidRPr="009531F4">
        <w:t xml:space="preserve"> … </w:t>
      </w:r>
      <w:r w:rsidRPr="00A04AE4">
        <w:t>Те</w:t>
      </w:r>
      <w:proofErr w:type="gramStart"/>
      <w:r w:rsidRPr="00A04AE4">
        <w:t>кст</w:t>
      </w:r>
      <w:r w:rsidRPr="009531F4">
        <w:t xml:space="preserve"> </w:t>
      </w:r>
      <w:r w:rsidRPr="00A04AE4">
        <w:t>ст</w:t>
      </w:r>
      <w:proofErr w:type="gramEnd"/>
      <w:r w:rsidRPr="00A04AE4">
        <w:t>атьи</w:t>
      </w:r>
      <w:r w:rsidRPr="009531F4">
        <w:t xml:space="preserve"> </w:t>
      </w:r>
      <w:r w:rsidRPr="00A04AE4">
        <w:t>на</w:t>
      </w:r>
      <w:r w:rsidRPr="009531F4">
        <w:t xml:space="preserve"> </w:t>
      </w:r>
      <w:r w:rsidRPr="00A04AE4">
        <w:t>русском</w:t>
      </w:r>
      <w:r w:rsidRPr="009531F4">
        <w:t xml:space="preserve"> </w:t>
      </w:r>
      <w:r w:rsidRPr="00A04AE4">
        <w:t>или</w:t>
      </w:r>
      <w:r w:rsidRPr="009531F4">
        <w:t xml:space="preserve"> </w:t>
      </w:r>
      <w:r w:rsidRPr="00A04AE4">
        <w:t>английском</w:t>
      </w:r>
      <w:r w:rsidRPr="009531F4">
        <w:t xml:space="preserve"> </w:t>
      </w:r>
      <w:r w:rsidRPr="00A04AE4">
        <w:t>языке</w:t>
      </w:r>
      <w:r w:rsidRPr="009531F4">
        <w:t xml:space="preserve">. </w:t>
      </w:r>
      <w:r>
        <w:t>Подзаголовки</w:t>
      </w:r>
      <w:r w:rsidRPr="00124AC0">
        <w:rPr>
          <w:lang w:val="en-US"/>
        </w:rPr>
        <w:t xml:space="preserve"> </w:t>
      </w:r>
      <w:r>
        <w:t>в</w:t>
      </w:r>
      <w:r w:rsidRPr="00124AC0">
        <w:rPr>
          <w:lang w:val="en-US"/>
        </w:rPr>
        <w:t xml:space="preserve"> </w:t>
      </w:r>
      <w:r>
        <w:t>соответствии</w:t>
      </w:r>
      <w:r w:rsidRPr="00124AC0">
        <w:rPr>
          <w:lang w:val="en-US"/>
        </w:rPr>
        <w:t xml:space="preserve"> </w:t>
      </w:r>
      <w:r>
        <w:t>с</w:t>
      </w:r>
      <w:r w:rsidRPr="00124AC0">
        <w:rPr>
          <w:lang w:val="en-US"/>
        </w:rPr>
        <w:t xml:space="preserve"> </w:t>
      </w:r>
      <w:r>
        <w:t>языком</w:t>
      </w:r>
      <w:r w:rsidRPr="00124AC0">
        <w:rPr>
          <w:lang w:val="en-US"/>
        </w:rPr>
        <w:t xml:space="preserve"> </w:t>
      </w:r>
      <w:r>
        <w:t>статьи</w:t>
      </w:r>
      <w:r w:rsidRPr="00124AC0">
        <w:rPr>
          <w:lang w:val="en-US"/>
        </w:rPr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1D70DF">
        <w:t xml:space="preserve"> </w:t>
      </w:r>
      <w:r w:rsidRPr="00124AC0">
        <w:rPr>
          <w:lang w:val="en-US"/>
        </w:rPr>
        <w:t>according</w:t>
      </w:r>
      <w:r w:rsidRPr="001D70DF">
        <w:t xml:space="preserve"> </w:t>
      </w:r>
      <w:r w:rsidRPr="00124AC0">
        <w:rPr>
          <w:lang w:val="en-US"/>
        </w:rPr>
        <w:t>to</w:t>
      </w:r>
      <w:r w:rsidRPr="001D70DF">
        <w:t xml:space="preserve"> </w:t>
      </w:r>
      <w:r w:rsidRPr="00124AC0">
        <w:rPr>
          <w:lang w:val="en-US"/>
        </w:rPr>
        <w:t>article</w:t>
      </w:r>
      <w:r w:rsidRPr="001D70DF">
        <w:t xml:space="preserve"> </w:t>
      </w:r>
      <w:r w:rsidRPr="00124AC0">
        <w:rPr>
          <w:lang w:val="en-US"/>
        </w:rPr>
        <w:t>language</w:t>
      </w:r>
      <w:r w:rsidRPr="001D70DF">
        <w:t>.</w:t>
      </w:r>
      <w:proofErr w:type="gramEnd"/>
      <w:r>
        <w:t xml:space="preserve"> …</w:t>
      </w:r>
      <w:r w:rsidRPr="001D70DF">
        <w:t xml:space="preserve"> </w:t>
      </w: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124AC0">
        <w:rPr>
          <w:lang w:val="en-US"/>
        </w:rPr>
        <w:t xml:space="preserve"> </w:t>
      </w:r>
      <w:r>
        <w:t>в</w:t>
      </w:r>
      <w:r w:rsidRPr="00124AC0">
        <w:rPr>
          <w:lang w:val="en-US"/>
        </w:rPr>
        <w:t xml:space="preserve"> </w:t>
      </w:r>
      <w:r>
        <w:t>соответствии</w:t>
      </w:r>
      <w:r w:rsidRPr="00124AC0">
        <w:rPr>
          <w:lang w:val="en-US"/>
        </w:rPr>
        <w:t xml:space="preserve"> </w:t>
      </w:r>
      <w:r>
        <w:t>с</w:t>
      </w:r>
      <w:r w:rsidRPr="00124AC0">
        <w:rPr>
          <w:lang w:val="en-US"/>
        </w:rPr>
        <w:t xml:space="preserve"> </w:t>
      </w:r>
      <w:r>
        <w:t>языком</w:t>
      </w:r>
      <w:r w:rsidRPr="00124AC0">
        <w:rPr>
          <w:lang w:val="en-US"/>
        </w:rPr>
        <w:t xml:space="preserve"> </w:t>
      </w:r>
      <w:r>
        <w:t>статьи</w:t>
      </w:r>
      <w:r w:rsidRPr="00124AC0">
        <w:rPr>
          <w:lang w:val="en-US"/>
        </w:rPr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</w:t>
      </w:r>
      <w:r w:rsidRPr="009531F4">
        <w:t xml:space="preserve"> </w:t>
      </w:r>
      <w:r w:rsidRPr="00124AC0">
        <w:rPr>
          <w:lang w:val="en-US"/>
        </w:rPr>
        <w:t>according</w:t>
      </w:r>
      <w:r w:rsidRPr="009531F4">
        <w:t xml:space="preserve"> </w:t>
      </w:r>
      <w:r w:rsidRPr="00124AC0">
        <w:rPr>
          <w:lang w:val="en-US"/>
        </w:rPr>
        <w:t>to</w:t>
      </w:r>
      <w:r w:rsidRPr="009531F4">
        <w:t xml:space="preserve"> </w:t>
      </w:r>
      <w:r w:rsidRPr="00124AC0">
        <w:rPr>
          <w:lang w:val="en-US"/>
        </w:rPr>
        <w:t>article</w:t>
      </w:r>
      <w:r w:rsidRPr="009531F4">
        <w:t xml:space="preserve"> </w:t>
      </w:r>
      <w:r w:rsidRPr="00124AC0">
        <w:rPr>
          <w:lang w:val="en-US"/>
        </w:rPr>
        <w:t>language</w:t>
      </w:r>
      <w:r w:rsidRPr="009531F4">
        <w:t>.</w:t>
      </w:r>
      <w:proofErr w:type="gramEnd"/>
      <w:r w:rsidRPr="009531F4">
        <w:t xml:space="preserve"> … </w:t>
      </w:r>
      <w:r w:rsidRPr="00A04AE4">
        <w:t>Те</w:t>
      </w:r>
      <w:proofErr w:type="gramStart"/>
      <w:r w:rsidRPr="00A04AE4">
        <w:t>кст</w:t>
      </w:r>
      <w:r w:rsidRPr="009531F4">
        <w:t xml:space="preserve"> </w:t>
      </w:r>
      <w:r w:rsidRPr="00A04AE4">
        <w:t>ст</w:t>
      </w:r>
      <w:proofErr w:type="gramEnd"/>
      <w:r w:rsidRPr="00A04AE4">
        <w:t>атьи</w:t>
      </w:r>
      <w:r w:rsidRPr="009531F4">
        <w:t xml:space="preserve"> </w:t>
      </w:r>
      <w:r w:rsidRPr="00A04AE4">
        <w:t>на</w:t>
      </w:r>
      <w:r w:rsidRPr="009531F4">
        <w:t xml:space="preserve"> </w:t>
      </w:r>
      <w:r w:rsidRPr="00A04AE4">
        <w:t>русском</w:t>
      </w:r>
      <w:r w:rsidRPr="009531F4">
        <w:t xml:space="preserve"> </w:t>
      </w:r>
      <w:r w:rsidRPr="00A04AE4">
        <w:t>или</w:t>
      </w:r>
      <w:r w:rsidRPr="009531F4">
        <w:t xml:space="preserve"> </w:t>
      </w:r>
      <w:r w:rsidRPr="00A04AE4">
        <w:t>английском</w:t>
      </w:r>
      <w:r w:rsidRPr="009531F4">
        <w:t xml:space="preserve"> </w:t>
      </w:r>
      <w:r w:rsidRPr="00A04AE4">
        <w:t>языке</w:t>
      </w:r>
      <w:r w:rsidRPr="009531F4">
        <w:t xml:space="preserve">. </w:t>
      </w:r>
      <w:r>
        <w:t>Подзаголовки</w:t>
      </w:r>
      <w:r w:rsidRPr="00124AC0">
        <w:rPr>
          <w:lang w:val="en-US"/>
        </w:rPr>
        <w:t xml:space="preserve"> </w:t>
      </w:r>
      <w:r>
        <w:t>в</w:t>
      </w:r>
      <w:r w:rsidRPr="00124AC0">
        <w:rPr>
          <w:lang w:val="en-US"/>
        </w:rPr>
        <w:t xml:space="preserve"> </w:t>
      </w:r>
      <w:r>
        <w:t>соответствии</w:t>
      </w:r>
      <w:r w:rsidRPr="00124AC0">
        <w:rPr>
          <w:lang w:val="en-US"/>
        </w:rPr>
        <w:t xml:space="preserve"> </w:t>
      </w:r>
      <w:r>
        <w:t>с</w:t>
      </w:r>
      <w:r w:rsidRPr="00124AC0">
        <w:rPr>
          <w:lang w:val="en-US"/>
        </w:rPr>
        <w:t xml:space="preserve"> </w:t>
      </w:r>
      <w:r>
        <w:t>языком</w:t>
      </w:r>
      <w:r w:rsidRPr="00124AC0">
        <w:rPr>
          <w:lang w:val="en-US"/>
        </w:rPr>
        <w:t xml:space="preserve"> </w:t>
      </w:r>
      <w:r>
        <w:t>статьи</w:t>
      </w:r>
      <w:r w:rsidRPr="00124AC0">
        <w:rPr>
          <w:lang w:val="en-US"/>
        </w:rPr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 according to article language.</w:t>
      </w:r>
      <w:proofErr w:type="gramEnd"/>
      <w:r>
        <w:t xml:space="preserve"> …</w:t>
      </w:r>
    </w:p>
    <w:p w:rsidR="00A04AE4" w:rsidRPr="00124AC0" w:rsidRDefault="00A04AE4" w:rsidP="00A04AE4">
      <w:pPr>
        <w:pStyle w:val="003"/>
        <w:rPr>
          <w:lang w:val="en-US"/>
        </w:rPr>
      </w:pPr>
      <w:r w:rsidRPr="00124AC0">
        <w:rPr>
          <w:rStyle w:val="0032"/>
          <w:lang w:val="ru-RU"/>
        </w:rPr>
        <w:t>Выводы.</w:t>
      </w:r>
      <w:r w:rsidR="00124AC0" w:rsidRPr="00124AC0">
        <w:t xml:space="preserve"> </w:t>
      </w:r>
      <w:r w:rsidR="00124AC0">
        <w:t>Или</w:t>
      </w:r>
      <w:r w:rsidR="00124AC0" w:rsidRPr="00124AC0">
        <w:rPr>
          <w:lang w:val="en-US"/>
        </w:rPr>
        <w:t xml:space="preserve"> / </w:t>
      </w:r>
      <w:r w:rsidR="00124AC0">
        <w:rPr>
          <w:lang w:val="en-US"/>
        </w:rPr>
        <w:t>Or</w:t>
      </w:r>
      <w:r w:rsidR="00124AC0" w:rsidRPr="00124AC0">
        <w:rPr>
          <w:lang w:val="en-US"/>
        </w:rPr>
        <w:t>:</w:t>
      </w:r>
      <w:r w:rsidR="00124AC0" w:rsidRPr="00124AC0">
        <w:rPr>
          <w:lang w:val="en-US"/>
        </w:rPr>
        <w:t xml:space="preserve"> </w:t>
      </w:r>
      <w:proofErr w:type="gramStart"/>
      <w:r w:rsidR="00124AC0" w:rsidRPr="00124AC0">
        <w:rPr>
          <w:rStyle w:val="0032"/>
        </w:rPr>
        <w:t>Conclusions.</w:t>
      </w:r>
      <w:proofErr w:type="gramEnd"/>
    </w:p>
    <w:p w:rsidR="00124AC0" w:rsidRPr="00124AC0" w:rsidRDefault="00124AC0" w:rsidP="00124AC0">
      <w:pPr>
        <w:pStyle w:val="003"/>
        <w:rPr>
          <w:lang w:val="en-US"/>
        </w:rPr>
      </w:pP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 according to article language.</w:t>
      </w:r>
      <w:proofErr w:type="gramEnd"/>
      <w:r w:rsidRPr="00124AC0">
        <w:rPr>
          <w:lang w:val="en-US"/>
        </w:rPr>
        <w:t xml:space="preserve"> </w:t>
      </w:r>
      <w:r w:rsidRPr="00A04AE4">
        <w:t>Те</w:t>
      </w:r>
      <w:proofErr w:type="gramStart"/>
      <w:r w:rsidRPr="00A04AE4">
        <w:t>кст ст</w:t>
      </w:r>
      <w:proofErr w:type="gramEnd"/>
      <w:r w:rsidRPr="00A04AE4">
        <w:t xml:space="preserve">атьи на русском или английском языке. </w:t>
      </w:r>
      <w:r>
        <w:t>Подзаголовки</w:t>
      </w:r>
      <w:r w:rsidRPr="00124AC0">
        <w:t xml:space="preserve"> </w:t>
      </w:r>
      <w:r>
        <w:t>в</w:t>
      </w:r>
      <w:r w:rsidRPr="00124AC0">
        <w:t xml:space="preserve"> </w:t>
      </w:r>
      <w:r>
        <w:t>соответствии</w:t>
      </w:r>
      <w:r w:rsidRPr="00124AC0">
        <w:t xml:space="preserve"> </w:t>
      </w:r>
      <w:r>
        <w:t>с</w:t>
      </w:r>
      <w:r w:rsidRPr="00124AC0">
        <w:t xml:space="preserve"> </w:t>
      </w:r>
      <w:r>
        <w:t>языком</w:t>
      </w:r>
      <w:r w:rsidRPr="00124AC0">
        <w:t xml:space="preserve"> </w:t>
      </w:r>
      <w:r>
        <w:t>статьи</w:t>
      </w:r>
      <w:r w:rsidRPr="00124AC0">
        <w:t xml:space="preserve">. </w:t>
      </w:r>
      <w:proofErr w:type="gramStart"/>
      <w:r w:rsidRPr="00124AC0">
        <w:rPr>
          <w:lang w:val="en-US"/>
        </w:rPr>
        <w:t>Text of the article in Russian or English.</w:t>
      </w:r>
      <w:proofErr w:type="gramEnd"/>
      <w:r w:rsidRPr="00124AC0">
        <w:rPr>
          <w:lang w:val="en-US"/>
        </w:rPr>
        <w:t xml:space="preserve"> </w:t>
      </w:r>
      <w:proofErr w:type="gramStart"/>
      <w:r w:rsidRPr="00124AC0">
        <w:rPr>
          <w:lang w:val="en-US"/>
        </w:rPr>
        <w:t>Subtitles according to article language.</w:t>
      </w:r>
      <w:proofErr w:type="gramEnd"/>
    </w:p>
    <w:p w:rsidR="004C5888" w:rsidRPr="00124AC0" w:rsidRDefault="004C5888" w:rsidP="004C5888">
      <w:pPr>
        <w:pStyle w:val="003"/>
        <w:rPr>
          <w:rFonts w:eastAsiaTheme="minorHAnsi"/>
          <w:lang w:val="en-US"/>
        </w:rPr>
      </w:pPr>
    </w:p>
    <w:p w:rsidR="004C5888" w:rsidRDefault="004C5888" w:rsidP="004C5888">
      <w:pPr>
        <w:pStyle w:val="006"/>
      </w:pPr>
      <w:r>
        <w:t>Литература</w:t>
      </w:r>
    </w:p>
    <w:p w:rsidR="004C5888" w:rsidRPr="00DE0C36" w:rsidRDefault="004C5888" w:rsidP="004C5888">
      <w:pPr>
        <w:pStyle w:val="003"/>
        <w:numPr>
          <w:ilvl w:val="0"/>
          <w:numId w:val="1"/>
        </w:numPr>
        <w:tabs>
          <w:tab w:val="left" w:pos="1134"/>
        </w:tabs>
        <w:ind w:left="0" w:firstLine="709"/>
      </w:pPr>
      <w:r w:rsidRPr="00DE0C36">
        <w:t>Стратегия развития молодежи Российской Федерации на п</w:t>
      </w:r>
      <w:r w:rsidRPr="00DE0C36">
        <w:t>е</w:t>
      </w:r>
      <w:r w:rsidRPr="00DE0C36">
        <w:t>риод до 2025 года [Электронный ресурс] Режим доступа: https://fadm.gov.ru/documents/download/348/ (дата обращения: 09.09.2018)</w:t>
      </w:r>
    </w:p>
    <w:p w:rsidR="004C5888" w:rsidRPr="00DE0C36" w:rsidRDefault="004C5888" w:rsidP="004C5888">
      <w:pPr>
        <w:pStyle w:val="003"/>
        <w:numPr>
          <w:ilvl w:val="0"/>
          <w:numId w:val="1"/>
        </w:numPr>
        <w:tabs>
          <w:tab w:val="left" w:pos="1134"/>
        </w:tabs>
        <w:ind w:left="0" w:firstLine="709"/>
      </w:pPr>
      <w:r w:rsidRPr="00DE0C36">
        <w:t>Эриксон Э. Идентичность: юность и кризис: Пер. с англ.</w:t>
      </w:r>
      <w:r w:rsidRPr="00807400">
        <w:t xml:space="preserve"> </w:t>
      </w:r>
      <w:r w:rsidRPr="00DE0C36">
        <w:t>/ Общ</w:t>
      </w:r>
      <w:proofErr w:type="gramStart"/>
      <w:r w:rsidRPr="00DE0C36">
        <w:t>.</w:t>
      </w:r>
      <w:proofErr w:type="gramEnd"/>
      <w:r w:rsidRPr="00DE0C36">
        <w:t xml:space="preserve"> </w:t>
      </w:r>
      <w:proofErr w:type="gramStart"/>
      <w:r w:rsidRPr="00DE0C36">
        <w:t>р</w:t>
      </w:r>
      <w:proofErr w:type="gramEnd"/>
      <w:r w:rsidRPr="00DE0C36">
        <w:t xml:space="preserve">ед. и предисл. Толстых А. В. </w:t>
      </w:r>
      <w:r w:rsidRPr="00807400">
        <w:t>–</w:t>
      </w:r>
      <w:r w:rsidRPr="00DE0C36">
        <w:t xml:space="preserve"> М.: Издательская группа "Пр</w:t>
      </w:r>
      <w:r w:rsidRPr="00DE0C36">
        <w:t>о</w:t>
      </w:r>
      <w:r w:rsidRPr="00DE0C36">
        <w:t xml:space="preserve">гресс", 1996. </w:t>
      </w:r>
      <w:r w:rsidR="003F325C">
        <w:t>–</w:t>
      </w:r>
      <w:r w:rsidRPr="00DE0C36">
        <w:t xml:space="preserve"> 344 с.</w:t>
      </w:r>
    </w:p>
    <w:p w:rsidR="004C5888" w:rsidRPr="00807400" w:rsidRDefault="004C5888" w:rsidP="004C5888">
      <w:pPr>
        <w:pStyle w:val="006"/>
        <w:rPr>
          <w:lang w:val="en-US"/>
        </w:rPr>
      </w:pPr>
      <w:r w:rsidRPr="00807400">
        <w:rPr>
          <w:lang w:val="en-US"/>
        </w:rPr>
        <w:t>References</w:t>
      </w:r>
    </w:p>
    <w:p w:rsidR="004C5888" w:rsidRPr="00807400" w:rsidRDefault="004C5888" w:rsidP="004C5888">
      <w:pPr>
        <w:pStyle w:val="003"/>
        <w:rPr>
          <w:lang w:val="en-US"/>
        </w:rPr>
      </w:pPr>
      <w:r w:rsidRPr="00807400">
        <w:rPr>
          <w:lang w:val="en-US"/>
        </w:rPr>
        <w:t xml:space="preserve">1. </w:t>
      </w:r>
      <w:r w:rsidRPr="00807400">
        <w:rPr>
          <w:i/>
          <w:lang w:val="en-US"/>
        </w:rPr>
        <w:t xml:space="preserve">Strategiya razvitiya molodezhi Rossiyskoy Federatsii </w:t>
      </w:r>
      <w:proofErr w:type="gramStart"/>
      <w:r w:rsidRPr="00807400">
        <w:rPr>
          <w:i/>
          <w:lang w:val="en-US"/>
        </w:rPr>
        <w:t>na</w:t>
      </w:r>
      <w:proofErr w:type="gramEnd"/>
      <w:r w:rsidRPr="00807400">
        <w:rPr>
          <w:i/>
          <w:lang w:val="en-US"/>
        </w:rPr>
        <w:t xml:space="preserve"> period do 2025 goda</w:t>
      </w:r>
      <w:r w:rsidRPr="00807400">
        <w:rPr>
          <w:lang w:val="en-US"/>
        </w:rPr>
        <w:t xml:space="preserve"> </w:t>
      </w:r>
      <w:r>
        <w:rPr>
          <w:lang w:val="en-US"/>
        </w:rPr>
        <w:t>[</w:t>
      </w:r>
      <w:r w:rsidRPr="00807400">
        <w:rPr>
          <w:lang w:val="en-US"/>
        </w:rPr>
        <w:t>Youth Development Strategy of the Russian Federation for the period until 2025</w:t>
      </w:r>
      <w:r>
        <w:rPr>
          <w:lang w:val="en-US"/>
        </w:rPr>
        <w:t>]</w:t>
      </w:r>
      <w:r w:rsidRPr="00807400">
        <w:rPr>
          <w:lang w:val="en-US"/>
        </w:rPr>
        <w:t xml:space="preserve"> </w:t>
      </w:r>
      <w:r>
        <w:rPr>
          <w:lang w:val="en-US"/>
        </w:rPr>
        <w:t>URL</w:t>
      </w:r>
      <w:r w:rsidRPr="00807400">
        <w:rPr>
          <w:lang w:val="en-US"/>
        </w:rPr>
        <w:t>: https://fadm.gov.ru/documents/download/348/ (accessed: 09/09/2018)</w:t>
      </w:r>
      <w:r>
        <w:rPr>
          <w:lang w:val="en-US"/>
        </w:rPr>
        <w:t xml:space="preserve"> (In Russ).</w:t>
      </w:r>
    </w:p>
    <w:p w:rsidR="004C5888" w:rsidRPr="00807400" w:rsidRDefault="003F325C" w:rsidP="004C5888">
      <w:pPr>
        <w:pStyle w:val="003"/>
        <w:rPr>
          <w:lang w:val="en-US"/>
        </w:rPr>
      </w:pPr>
      <w:r w:rsidRPr="003F325C">
        <w:rPr>
          <w:lang w:val="en-US"/>
        </w:rPr>
        <w:t>2</w:t>
      </w:r>
      <w:r w:rsidR="004C5888" w:rsidRPr="00807400">
        <w:rPr>
          <w:lang w:val="en-US"/>
        </w:rPr>
        <w:t>. Erickson E.</w:t>
      </w:r>
      <w:r w:rsidR="004C5888">
        <w:rPr>
          <w:lang w:val="en-US"/>
        </w:rPr>
        <w:t xml:space="preserve"> (1996). </w:t>
      </w:r>
      <w:r w:rsidR="004C5888" w:rsidRPr="00807400">
        <w:rPr>
          <w:i/>
          <w:lang w:val="en-US"/>
        </w:rPr>
        <w:t>Identichnost': yunost' i krizis</w:t>
      </w:r>
      <w:r w:rsidR="004C5888" w:rsidRPr="00807400">
        <w:rPr>
          <w:lang w:val="en-US"/>
        </w:rPr>
        <w:t xml:space="preserve"> </w:t>
      </w:r>
      <w:r w:rsidR="004C5888">
        <w:rPr>
          <w:lang w:val="en-US"/>
        </w:rPr>
        <w:t>[</w:t>
      </w:r>
      <w:r w:rsidR="004C5888" w:rsidRPr="00807400">
        <w:rPr>
          <w:lang w:val="en-US"/>
        </w:rPr>
        <w:t>Identity: youth and crisis: Trans. from English</w:t>
      </w:r>
      <w:r w:rsidR="004C5888">
        <w:rPr>
          <w:lang w:val="en-US"/>
        </w:rPr>
        <w:t xml:space="preserve">], </w:t>
      </w:r>
      <w:r w:rsidR="004C5888" w:rsidRPr="00807400">
        <w:rPr>
          <w:lang w:val="en-US"/>
        </w:rPr>
        <w:t xml:space="preserve">tot. </w:t>
      </w:r>
      <w:proofErr w:type="gramStart"/>
      <w:r w:rsidR="004C5888" w:rsidRPr="00807400">
        <w:rPr>
          <w:lang w:val="en-US"/>
        </w:rPr>
        <w:t>ed</w:t>
      </w:r>
      <w:proofErr w:type="gramEnd"/>
      <w:r w:rsidR="004C5888" w:rsidRPr="00807400">
        <w:rPr>
          <w:lang w:val="en-US"/>
        </w:rPr>
        <w:t>. and foreword Tolstykh A.V.</w:t>
      </w:r>
      <w:r w:rsidR="004C5888">
        <w:rPr>
          <w:lang w:val="en-US"/>
        </w:rPr>
        <w:t>,</w:t>
      </w:r>
      <w:r w:rsidR="004C5888" w:rsidRPr="00807400">
        <w:rPr>
          <w:lang w:val="en-US"/>
        </w:rPr>
        <w:t xml:space="preserve"> M</w:t>
      </w:r>
      <w:r w:rsidR="004C5888">
        <w:rPr>
          <w:lang w:val="en-US"/>
        </w:rPr>
        <w:t>oskow,</w:t>
      </w:r>
      <w:r w:rsidR="004C5888" w:rsidRPr="00807400">
        <w:rPr>
          <w:lang w:val="en-US"/>
        </w:rPr>
        <w:t xml:space="preserve"> Publishing group "Progress", 344 p.</w:t>
      </w:r>
      <w:r w:rsidR="004C5888">
        <w:rPr>
          <w:lang w:val="en-US"/>
        </w:rPr>
        <w:t xml:space="preserve"> (In Russ).</w:t>
      </w:r>
    </w:p>
    <w:p w:rsidR="005B34AB" w:rsidRDefault="005B34AB" w:rsidP="004C5888">
      <w:pPr>
        <w:pStyle w:val="003"/>
      </w:pPr>
    </w:p>
    <w:p w:rsidR="001D70DF" w:rsidRDefault="001D70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24"/>
          <w:lang w:val="en-US" w:eastAsia="ru-RU"/>
        </w:rPr>
      </w:pPr>
      <w:r>
        <w:br w:type="page"/>
      </w:r>
    </w:p>
    <w:p w:rsidR="005B34AB" w:rsidRPr="007548C6" w:rsidRDefault="005B34AB" w:rsidP="005B34AB">
      <w:pPr>
        <w:pStyle w:val="0031"/>
      </w:pPr>
      <w:r w:rsidRPr="007548C6">
        <w:lastRenderedPageBreak/>
        <w:t>Об авторах:</w:t>
      </w:r>
    </w:p>
    <w:p w:rsidR="005B34AB" w:rsidRDefault="005B34AB" w:rsidP="005B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Фамилия Имя Отчество</w:t>
      </w:r>
      <w:proofErr w:type="gramStart"/>
      <w:r w:rsidRPr="005B34AB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proofErr w:type="gramEnd"/>
      <w:r w:rsidRPr="007548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ученая степень</w:t>
      </w:r>
      <w:r w:rsidRPr="007548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ученое звание, должность, аффилиация (организация, университет), город, страна. </w:t>
      </w:r>
    </w:p>
    <w:p w:rsidR="005B34AB" w:rsidRDefault="005B34AB" w:rsidP="005B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548C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5B34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-</w:t>
      </w:r>
      <w:r w:rsidRPr="007548C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mail</w:t>
      </w:r>
      <w:r w:rsidRPr="005B34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acdef</w:t>
      </w:r>
      <w:r w:rsidRPr="005B34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@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mnop</w:t>
      </w:r>
      <w:r w:rsidRPr="005B34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com</w:t>
      </w:r>
      <w:r w:rsidRPr="005B34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</w:p>
    <w:p w:rsidR="005B34AB" w:rsidRDefault="005B34AB" w:rsidP="005B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Фамилия Имя Отчество</w:t>
      </w:r>
      <w:proofErr w:type="gramStart"/>
      <w:r w:rsidRPr="005B34AB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End"/>
      <w:r w:rsidRPr="007548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ученая степень</w:t>
      </w:r>
      <w:r w:rsidRPr="007548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ученое звание, должность, аффилиация (организация, университет), город, страна.</w:t>
      </w:r>
    </w:p>
    <w:p w:rsidR="005B34AB" w:rsidRDefault="005B34AB" w:rsidP="005B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548C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5B34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-</w:t>
      </w:r>
      <w:r w:rsidRPr="007548C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mail</w:t>
      </w:r>
      <w:r w:rsidRPr="005B34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qq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</w:t>
      </w:r>
      <w:r w:rsidRPr="005B34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@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</w:t>
      </w:r>
      <w:r w:rsidRPr="005B34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com</w:t>
      </w:r>
      <w:r w:rsidRPr="005B34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</w:p>
    <w:p w:rsidR="005B34AB" w:rsidRPr="005B34AB" w:rsidRDefault="005B34AB" w:rsidP="005B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5B34AB" w:rsidRPr="0025369B" w:rsidRDefault="005B34AB" w:rsidP="005B34AB">
      <w:pPr>
        <w:pStyle w:val="0031"/>
      </w:pPr>
      <w:r w:rsidRPr="005460A8">
        <w:t>About authors</w:t>
      </w:r>
      <w:r w:rsidRPr="0025369B">
        <w:t>:</w:t>
      </w:r>
    </w:p>
    <w:p w:rsidR="005B34AB" w:rsidRDefault="005B34AB" w:rsidP="005B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5B34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Name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(</w:t>
      </w:r>
      <w:r w:rsidRPr="005B34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Middle Name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)</w:t>
      </w:r>
      <w:r w:rsidRPr="005B34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Surname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1</w:t>
      </w:r>
      <w:r w:rsidRPr="005B34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 academic degree, academic status, position, affiliation (organization, university), city, country.</w:t>
      </w:r>
      <w:proofErr w:type="gramEnd"/>
      <w:r w:rsidRPr="0025369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</w:p>
    <w:p w:rsidR="005B34AB" w:rsidRPr="005B34AB" w:rsidRDefault="005B34AB" w:rsidP="005B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548C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5B34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-</w:t>
      </w:r>
      <w:r w:rsidRPr="007548C6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mail</w:t>
      </w:r>
      <w:r w:rsidRPr="005B34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acdef</w:t>
      </w:r>
      <w:r w:rsidRPr="005B34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@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mnop</w:t>
      </w:r>
      <w:r w:rsidRPr="005B34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com</w:t>
      </w:r>
      <w:r w:rsidRPr="005B34A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</w:p>
    <w:p w:rsidR="003F325C" w:rsidRPr="005B34AB" w:rsidRDefault="005B34AB" w:rsidP="004C5888">
      <w:pPr>
        <w:pStyle w:val="003"/>
        <w:rPr>
          <w:lang w:val="en-US"/>
        </w:rPr>
      </w:pPr>
      <w:proofErr w:type="gramStart"/>
      <w:r w:rsidRPr="005B34AB">
        <w:rPr>
          <w:lang w:val="en-US"/>
        </w:rPr>
        <w:t xml:space="preserve">Name </w:t>
      </w:r>
      <w:r>
        <w:rPr>
          <w:lang w:val="en-US"/>
        </w:rPr>
        <w:t>(</w:t>
      </w:r>
      <w:r w:rsidRPr="005B34AB">
        <w:rPr>
          <w:lang w:val="en-US"/>
        </w:rPr>
        <w:t>Middle Name</w:t>
      </w:r>
      <w:r>
        <w:rPr>
          <w:lang w:val="en-US"/>
        </w:rPr>
        <w:t>)</w:t>
      </w:r>
      <w:r w:rsidRPr="005B34AB">
        <w:rPr>
          <w:lang w:val="en-US"/>
        </w:rPr>
        <w:t xml:space="preserve"> Surname</w:t>
      </w:r>
      <w:r>
        <w:rPr>
          <w:lang w:val="en-US"/>
        </w:rPr>
        <w:t>2</w:t>
      </w:r>
      <w:r w:rsidRPr="005B34AB">
        <w:rPr>
          <w:lang w:val="en-US"/>
        </w:rPr>
        <w:t>, academic degree, academic status, position, affiliation (organization, university), city, country.</w:t>
      </w:r>
      <w:proofErr w:type="gramEnd"/>
    </w:p>
    <w:p w:rsidR="003F325C" w:rsidRPr="005B34AB" w:rsidRDefault="005B34AB" w:rsidP="004C5888">
      <w:pPr>
        <w:pStyle w:val="003"/>
        <w:rPr>
          <w:lang w:val="en-US"/>
        </w:rPr>
      </w:pPr>
      <w:r w:rsidRPr="007548C6">
        <w:rPr>
          <w:lang w:val="en-US"/>
        </w:rPr>
        <w:t>E</w:t>
      </w:r>
      <w:r w:rsidRPr="0025369B">
        <w:rPr>
          <w:lang w:val="en-US"/>
        </w:rPr>
        <w:t>-</w:t>
      </w:r>
      <w:r w:rsidRPr="007548C6">
        <w:rPr>
          <w:lang w:val="en-US"/>
        </w:rPr>
        <w:t>mail</w:t>
      </w:r>
      <w:r w:rsidRPr="0025369B">
        <w:rPr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>aqqf</w:t>
      </w:r>
      <w:r w:rsidRPr="005B34AB">
        <w:rPr>
          <w:lang w:val="en-US"/>
        </w:rPr>
        <w:t>@</w:t>
      </w:r>
      <w:r>
        <w:rPr>
          <w:lang w:val="en-US"/>
        </w:rPr>
        <w:t>mw</w:t>
      </w:r>
      <w:r w:rsidRPr="005B34AB">
        <w:rPr>
          <w:lang w:val="en-US"/>
        </w:rPr>
        <w:t>.</w:t>
      </w:r>
      <w:r>
        <w:rPr>
          <w:lang w:val="en-US"/>
        </w:rPr>
        <w:t>com</w:t>
      </w:r>
    </w:p>
    <w:sectPr w:rsidR="003F325C" w:rsidRPr="005B34AB" w:rsidSect="004C58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1461"/>
    <w:multiLevelType w:val="hybridMultilevel"/>
    <w:tmpl w:val="001449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88"/>
    <w:rsid w:val="00006AF6"/>
    <w:rsid w:val="00023B80"/>
    <w:rsid w:val="000264AC"/>
    <w:rsid w:val="000309BA"/>
    <w:rsid w:val="00035624"/>
    <w:rsid w:val="000357D0"/>
    <w:rsid w:val="0004053E"/>
    <w:rsid w:val="0004130B"/>
    <w:rsid w:val="00050418"/>
    <w:rsid w:val="00053282"/>
    <w:rsid w:val="0005637E"/>
    <w:rsid w:val="00056B12"/>
    <w:rsid w:val="00062D34"/>
    <w:rsid w:val="00065A1C"/>
    <w:rsid w:val="00066B75"/>
    <w:rsid w:val="00072697"/>
    <w:rsid w:val="000873ED"/>
    <w:rsid w:val="00093AE0"/>
    <w:rsid w:val="000B1DB6"/>
    <w:rsid w:val="000B5B68"/>
    <w:rsid w:val="000C7C5A"/>
    <w:rsid w:val="000D2F5A"/>
    <w:rsid w:val="000E0087"/>
    <w:rsid w:val="000E031A"/>
    <w:rsid w:val="000E0DC9"/>
    <w:rsid w:val="000E177B"/>
    <w:rsid w:val="000F2E37"/>
    <w:rsid w:val="000F3B59"/>
    <w:rsid w:val="000F3D52"/>
    <w:rsid w:val="000F7922"/>
    <w:rsid w:val="00104751"/>
    <w:rsid w:val="0010519E"/>
    <w:rsid w:val="00111263"/>
    <w:rsid w:val="00115CBC"/>
    <w:rsid w:val="001168F4"/>
    <w:rsid w:val="001173B7"/>
    <w:rsid w:val="00117EF8"/>
    <w:rsid w:val="00124AC0"/>
    <w:rsid w:val="00126C53"/>
    <w:rsid w:val="00126EE4"/>
    <w:rsid w:val="00127700"/>
    <w:rsid w:val="001303FA"/>
    <w:rsid w:val="00136B76"/>
    <w:rsid w:val="0013783D"/>
    <w:rsid w:val="00142868"/>
    <w:rsid w:val="00144BF7"/>
    <w:rsid w:val="0014721B"/>
    <w:rsid w:val="00151ABB"/>
    <w:rsid w:val="00160F2F"/>
    <w:rsid w:val="001734A9"/>
    <w:rsid w:val="00174B87"/>
    <w:rsid w:val="00175C53"/>
    <w:rsid w:val="00180B6D"/>
    <w:rsid w:val="00183E39"/>
    <w:rsid w:val="0019442F"/>
    <w:rsid w:val="00194558"/>
    <w:rsid w:val="001951E0"/>
    <w:rsid w:val="001A555C"/>
    <w:rsid w:val="001A5AB8"/>
    <w:rsid w:val="001A5DDE"/>
    <w:rsid w:val="001B3997"/>
    <w:rsid w:val="001B4BFB"/>
    <w:rsid w:val="001B5849"/>
    <w:rsid w:val="001B66BA"/>
    <w:rsid w:val="001B6FD6"/>
    <w:rsid w:val="001C50FC"/>
    <w:rsid w:val="001C5DD2"/>
    <w:rsid w:val="001D0B08"/>
    <w:rsid w:val="001D3628"/>
    <w:rsid w:val="001D5847"/>
    <w:rsid w:val="001D5F61"/>
    <w:rsid w:val="001D70DF"/>
    <w:rsid w:val="001D7561"/>
    <w:rsid w:val="001E2669"/>
    <w:rsid w:val="001E2E34"/>
    <w:rsid w:val="001E79E0"/>
    <w:rsid w:val="001F250F"/>
    <w:rsid w:val="001F6E1C"/>
    <w:rsid w:val="00202F4F"/>
    <w:rsid w:val="00205CE1"/>
    <w:rsid w:val="00206C7D"/>
    <w:rsid w:val="00211F7F"/>
    <w:rsid w:val="00215C57"/>
    <w:rsid w:val="00220668"/>
    <w:rsid w:val="002376EE"/>
    <w:rsid w:val="002402ED"/>
    <w:rsid w:val="002417B5"/>
    <w:rsid w:val="002502C4"/>
    <w:rsid w:val="00252714"/>
    <w:rsid w:val="00253782"/>
    <w:rsid w:val="00262357"/>
    <w:rsid w:val="00264BA4"/>
    <w:rsid w:val="00264FE8"/>
    <w:rsid w:val="00270656"/>
    <w:rsid w:val="0027355E"/>
    <w:rsid w:val="002737A2"/>
    <w:rsid w:val="00273BFD"/>
    <w:rsid w:val="00274420"/>
    <w:rsid w:val="0028342A"/>
    <w:rsid w:val="00291AF8"/>
    <w:rsid w:val="002932EE"/>
    <w:rsid w:val="002A130E"/>
    <w:rsid w:val="002A405C"/>
    <w:rsid w:val="002A57E2"/>
    <w:rsid w:val="002A6B2A"/>
    <w:rsid w:val="002B5CC7"/>
    <w:rsid w:val="002C04FA"/>
    <w:rsid w:val="002C34DD"/>
    <w:rsid w:val="002C7C0A"/>
    <w:rsid w:val="002D5B7F"/>
    <w:rsid w:val="002D7E26"/>
    <w:rsid w:val="002E141F"/>
    <w:rsid w:val="002E2E40"/>
    <w:rsid w:val="002E2ECD"/>
    <w:rsid w:val="002E4837"/>
    <w:rsid w:val="002E7346"/>
    <w:rsid w:val="002F76D3"/>
    <w:rsid w:val="00304027"/>
    <w:rsid w:val="00306DFB"/>
    <w:rsid w:val="0030767B"/>
    <w:rsid w:val="00311D81"/>
    <w:rsid w:val="00316C5F"/>
    <w:rsid w:val="00317063"/>
    <w:rsid w:val="00325253"/>
    <w:rsid w:val="00347D58"/>
    <w:rsid w:val="00360177"/>
    <w:rsid w:val="0036427B"/>
    <w:rsid w:val="003651E7"/>
    <w:rsid w:val="00366110"/>
    <w:rsid w:val="003679DE"/>
    <w:rsid w:val="003716D0"/>
    <w:rsid w:val="0037262B"/>
    <w:rsid w:val="00377417"/>
    <w:rsid w:val="00380E92"/>
    <w:rsid w:val="0038173F"/>
    <w:rsid w:val="00382FDA"/>
    <w:rsid w:val="003848FF"/>
    <w:rsid w:val="00386B5F"/>
    <w:rsid w:val="00387A74"/>
    <w:rsid w:val="00390227"/>
    <w:rsid w:val="003935B8"/>
    <w:rsid w:val="00393E34"/>
    <w:rsid w:val="003B66EB"/>
    <w:rsid w:val="003B6ABB"/>
    <w:rsid w:val="003B7167"/>
    <w:rsid w:val="003B75C2"/>
    <w:rsid w:val="003C405E"/>
    <w:rsid w:val="003C42F5"/>
    <w:rsid w:val="003D5B3C"/>
    <w:rsid w:val="003D6F66"/>
    <w:rsid w:val="003E0370"/>
    <w:rsid w:val="003E3B91"/>
    <w:rsid w:val="003E4D18"/>
    <w:rsid w:val="003E79ED"/>
    <w:rsid w:val="003E7ED1"/>
    <w:rsid w:val="003F0EA6"/>
    <w:rsid w:val="003F24B5"/>
    <w:rsid w:val="003F325C"/>
    <w:rsid w:val="003F5555"/>
    <w:rsid w:val="00400E2D"/>
    <w:rsid w:val="00403907"/>
    <w:rsid w:val="00405A2E"/>
    <w:rsid w:val="00413332"/>
    <w:rsid w:val="0041572D"/>
    <w:rsid w:val="0042185E"/>
    <w:rsid w:val="00421ADE"/>
    <w:rsid w:val="004232D8"/>
    <w:rsid w:val="0043410D"/>
    <w:rsid w:val="00434599"/>
    <w:rsid w:val="004366DE"/>
    <w:rsid w:val="00441504"/>
    <w:rsid w:val="00443050"/>
    <w:rsid w:val="00443DE5"/>
    <w:rsid w:val="004507C4"/>
    <w:rsid w:val="004529EA"/>
    <w:rsid w:val="00456BE4"/>
    <w:rsid w:val="00457909"/>
    <w:rsid w:val="00461730"/>
    <w:rsid w:val="00464490"/>
    <w:rsid w:val="00471313"/>
    <w:rsid w:val="00472E33"/>
    <w:rsid w:val="0047302B"/>
    <w:rsid w:val="00474BF9"/>
    <w:rsid w:val="004866B8"/>
    <w:rsid w:val="00487A5D"/>
    <w:rsid w:val="0049069C"/>
    <w:rsid w:val="00490FD3"/>
    <w:rsid w:val="004924A3"/>
    <w:rsid w:val="00493371"/>
    <w:rsid w:val="00496D84"/>
    <w:rsid w:val="004A11DC"/>
    <w:rsid w:val="004A2E33"/>
    <w:rsid w:val="004A456A"/>
    <w:rsid w:val="004A5827"/>
    <w:rsid w:val="004A710B"/>
    <w:rsid w:val="004A748D"/>
    <w:rsid w:val="004A7871"/>
    <w:rsid w:val="004B19B1"/>
    <w:rsid w:val="004B2337"/>
    <w:rsid w:val="004B4F52"/>
    <w:rsid w:val="004C31B5"/>
    <w:rsid w:val="004C5888"/>
    <w:rsid w:val="004C58BD"/>
    <w:rsid w:val="004D2892"/>
    <w:rsid w:val="004D3EFC"/>
    <w:rsid w:val="004E556F"/>
    <w:rsid w:val="004E5A7D"/>
    <w:rsid w:val="004F2EF0"/>
    <w:rsid w:val="004F4D85"/>
    <w:rsid w:val="004F5DE0"/>
    <w:rsid w:val="0050012B"/>
    <w:rsid w:val="00501A10"/>
    <w:rsid w:val="0050205D"/>
    <w:rsid w:val="00512DD8"/>
    <w:rsid w:val="00514934"/>
    <w:rsid w:val="00522EAE"/>
    <w:rsid w:val="0052571E"/>
    <w:rsid w:val="00526E9F"/>
    <w:rsid w:val="00534247"/>
    <w:rsid w:val="00545E24"/>
    <w:rsid w:val="005508F6"/>
    <w:rsid w:val="00551975"/>
    <w:rsid w:val="00553B4E"/>
    <w:rsid w:val="005576C6"/>
    <w:rsid w:val="00561854"/>
    <w:rsid w:val="005622C9"/>
    <w:rsid w:val="00565537"/>
    <w:rsid w:val="005659F2"/>
    <w:rsid w:val="0057498B"/>
    <w:rsid w:val="0058228C"/>
    <w:rsid w:val="0058274B"/>
    <w:rsid w:val="00585052"/>
    <w:rsid w:val="0059290E"/>
    <w:rsid w:val="005A3354"/>
    <w:rsid w:val="005A46A8"/>
    <w:rsid w:val="005B0FC9"/>
    <w:rsid w:val="005B1154"/>
    <w:rsid w:val="005B34AB"/>
    <w:rsid w:val="005B386D"/>
    <w:rsid w:val="005B73B0"/>
    <w:rsid w:val="005C3B1E"/>
    <w:rsid w:val="005D09C8"/>
    <w:rsid w:val="005E01BF"/>
    <w:rsid w:val="005E0CBF"/>
    <w:rsid w:val="005E41AC"/>
    <w:rsid w:val="005E4D97"/>
    <w:rsid w:val="005E62B1"/>
    <w:rsid w:val="005F125D"/>
    <w:rsid w:val="005F2FFD"/>
    <w:rsid w:val="005F360A"/>
    <w:rsid w:val="005F46BA"/>
    <w:rsid w:val="005F7E10"/>
    <w:rsid w:val="00603E48"/>
    <w:rsid w:val="00603FED"/>
    <w:rsid w:val="00620A8E"/>
    <w:rsid w:val="00643B03"/>
    <w:rsid w:val="00651F41"/>
    <w:rsid w:val="00652794"/>
    <w:rsid w:val="00652AC7"/>
    <w:rsid w:val="0065443B"/>
    <w:rsid w:val="006617FD"/>
    <w:rsid w:val="006619F4"/>
    <w:rsid w:val="00663746"/>
    <w:rsid w:val="006638C6"/>
    <w:rsid w:val="006667B7"/>
    <w:rsid w:val="006725F9"/>
    <w:rsid w:val="00672D6E"/>
    <w:rsid w:val="00674B14"/>
    <w:rsid w:val="00675A03"/>
    <w:rsid w:val="00675F54"/>
    <w:rsid w:val="00677006"/>
    <w:rsid w:val="0068152F"/>
    <w:rsid w:val="00681A0C"/>
    <w:rsid w:val="00682ED9"/>
    <w:rsid w:val="00683788"/>
    <w:rsid w:val="00691942"/>
    <w:rsid w:val="0069498E"/>
    <w:rsid w:val="006A3F41"/>
    <w:rsid w:val="006A665D"/>
    <w:rsid w:val="006A7012"/>
    <w:rsid w:val="006B1299"/>
    <w:rsid w:val="006B21FB"/>
    <w:rsid w:val="006B2C85"/>
    <w:rsid w:val="006B4139"/>
    <w:rsid w:val="006C3EFE"/>
    <w:rsid w:val="006D5BBF"/>
    <w:rsid w:val="006D6297"/>
    <w:rsid w:val="006D6ADB"/>
    <w:rsid w:val="006F38C4"/>
    <w:rsid w:val="006F3E3E"/>
    <w:rsid w:val="006F6E90"/>
    <w:rsid w:val="006F7C43"/>
    <w:rsid w:val="00702894"/>
    <w:rsid w:val="00705E52"/>
    <w:rsid w:val="00711AB5"/>
    <w:rsid w:val="00715AFF"/>
    <w:rsid w:val="00720483"/>
    <w:rsid w:val="007211F2"/>
    <w:rsid w:val="00722433"/>
    <w:rsid w:val="007237FA"/>
    <w:rsid w:val="00726266"/>
    <w:rsid w:val="00733263"/>
    <w:rsid w:val="007365EC"/>
    <w:rsid w:val="0073794B"/>
    <w:rsid w:val="0075216C"/>
    <w:rsid w:val="00754CE6"/>
    <w:rsid w:val="00755668"/>
    <w:rsid w:val="00761EFF"/>
    <w:rsid w:val="00762432"/>
    <w:rsid w:val="00766224"/>
    <w:rsid w:val="007704E6"/>
    <w:rsid w:val="00770CB0"/>
    <w:rsid w:val="0077284E"/>
    <w:rsid w:val="007732BD"/>
    <w:rsid w:val="007755EA"/>
    <w:rsid w:val="00775AC3"/>
    <w:rsid w:val="007802E6"/>
    <w:rsid w:val="00784EEA"/>
    <w:rsid w:val="007866DD"/>
    <w:rsid w:val="007A0BC0"/>
    <w:rsid w:val="007A4207"/>
    <w:rsid w:val="007A780F"/>
    <w:rsid w:val="007B4685"/>
    <w:rsid w:val="007B50B6"/>
    <w:rsid w:val="007B5C76"/>
    <w:rsid w:val="007B6F1A"/>
    <w:rsid w:val="007C06A7"/>
    <w:rsid w:val="007C1800"/>
    <w:rsid w:val="007D0CDF"/>
    <w:rsid w:val="007E2782"/>
    <w:rsid w:val="007E4172"/>
    <w:rsid w:val="007E7211"/>
    <w:rsid w:val="007E7635"/>
    <w:rsid w:val="007E7D2A"/>
    <w:rsid w:val="007F1351"/>
    <w:rsid w:val="007F3F7F"/>
    <w:rsid w:val="008027C5"/>
    <w:rsid w:val="00802A1C"/>
    <w:rsid w:val="00811585"/>
    <w:rsid w:val="00814E61"/>
    <w:rsid w:val="00816A29"/>
    <w:rsid w:val="00817413"/>
    <w:rsid w:val="00834B99"/>
    <w:rsid w:val="00842459"/>
    <w:rsid w:val="008424B7"/>
    <w:rsid w:val="00842FD0"/>
    <w:rsid w:val="008436B3"/>
    <w:rsid w:val="008453EF"/>
    <w:rsid w:val="00845B6C"/>
    <w:rsid w:val="00847511"/>
    <w:rsid w:val="00854EB8"/>
    <w:rsid w:val="00856E80"/>
    <w:rsid w:val="00856F36"/>
    <w:rsid w:val="00860771"/>
    <w:rsid w:val="008622C6"/>
    <w:rsid w:val="00863C2F"/>
    <w:rsid w:val="00866CF8"/>
    <w:rsid w:val="00870177"/>
    <w:rsid w:val="00871DF8"/>
    <w:rsid w:val="00885AE3"/>
    <w:rsid w:val="00894C12"/>
    <w:rsid w:val="00894DD9"/>
    <w:rsid w:val="00897544"/>
    <w:rsid w:val="008A246C"/>
    <w:rsid w:val="008A2B3F"/>
    <w:rsid w:val="008A2CDA"/>
    <w:rsid w:val="008A4C79"/>
    <w:rsid w:val="008A55ED"/>
    <w:rsid w:val="008A56DF"/>
    <w:rsid w:val="008B0AEA"/>
    <w:rsid w:val="008B42E9"/>
    <w:rsid w:val="008B4A22"/>
    <w:rsid w:val="008B6A45"/>
    <w:rsid w:val="008C0B9E"/>
    <w:rsid w:val="008C6EA1"/>
    <w:rsid w:val="008C7460"/>
    <w:rsid w:val="008D4E23"/>
    <w:rsid w:val="008D4E6B"/>
    <w:rsid w:val="008D6B77"/>
    <w:rsid w:val="008D71BD"/>
    <w:rsid w:val="008D7E70"/>
    <w:rsid w:val="008D7EF8"/>
    <w:rsid w:val="008E4262"/>
    <w:rsid w:val="008E51A4"/>
    <w:rsid w:val="008E6EE8"/>
    <w:rsid w:val="008E6F2C"/>
    <w:rsid w:val="008F1EBB"/>
    <w:rsid w:val="008F218F"/>
    <w:rsid w:val="00901B77"/>
    <w:rsid w:val="009025EE"/>
    <w:rsid w:val="00910B3A"/>
    <w:rsid w:val="00911DB9"/>
    <w:rsid w:val="0092079E"/>
    <w:rsid w:val="00923B25"/>
    <w:rsid w:val="00931BD5"/>
    <w:rsid w:val="00932335"/>
    <w:rsid w:val="0094225D"/>
    <w:rsid w:val="0094338D"/>
    <w:rsid w:val="009440A9"/>
    <w:rsid w:val="00944740"/>
    <w:rsid w:val="00951828"/>
    <w:rsid w:val="0095301F"/>
    <w:rsid w:val="009531F4"/>
    <w:rsid w:val="0096105C"/>
    <w:rsid w:val="00962F31"/>
    <w:rsid w:val="009630FE"/>
    <w:rsid w:val="00966685"/>
    <w:rsid w:val="00966C51"/>
    <w:rsid w:val="00966FC8"/>
    <w:rsid w:val="009744EF"/>
    <w:rsid w:val="009747F4"/>
    <w:rsid w:val="00974E25"/>
    <w:rsid w:val="0097587D"/>
    <w:rsid w:val="00977966"/>
    <w:rsid w:val="00981DC9"/>
    <w:rsid w:val="00983917"/>
    <w:rsid w:val="009843A2"/>
    <w:rsid w:val="00987533"/>
    <w:rsid w:val="009B4601"/>
    <w:rsid w:val="009C0D67"/>
    <w:rsid w:val="009C1E8A"/>
    <w:rsid w:val="009C2B9C"/>
    <w:rsid w:val="009D0228"/>
    <w:rsid w:val="009D6757"/>
    <w:rsid w:val="009E5682"/>
    <w:rsid w:val="009E6F10"/>
    <w:rsid w:val="009F0880"/>
    <w:rsid w:val="009F273A"/>
    <w:rsid w:val="009F3F11"/>
    <w:rsid w:val="009F4B54"/>
    <w:rsid w:val="009F506C"/>
    <w:rsid w:val="009F637A"/>
    <w:rsid w:val="00A0439F"/>
    <w:rsid w:val="00A04AE4"/>
    <w:rsid w:val="00A04C98"/>
    <w:rsid w:val="00A0785B"/>
    <w:rsid w:val="00A07D86"/>
    <w:rsid w:val="00A11DFE"/>
    <w:rsid w:val="00A22543"/>
    <w:rsid w:val="00A23E05"/>
    <w:rsid w:val="00A362B0"/>
    <w:rsid w:val="00A36E84"/>
    <w:rsid w:val="00A37EBE"/>
    <w:rsid w:val="00A453D6"/>
    <w:rsid w:val="00A476CA"/>
    <w:rsid w:val="00A61E01"/>
    <w:rsid w:val="00A6209C"/>
    <w:rsid w:val="00A65975"/>
    <w:rsid w:val="00A67A52"/>
    <w:rsid w:val="00A70641"/>
    <w:rsid w:val="00A77C51"/>
    <w:rsid w:val="00AA3288"/>
    <w:rsid w:val="00AA5D6F"/>
    <w:rsid w:val="00AA6644"/>
    <w:rsid w:val="00AB549B"/>
    <w:rsid w:val="00AB62E2"/>
    <w:rsid w:val="00AB71B6"/>
    <w:rsid w:val="00AB796F"/>
    <w:rsid w:val="00AC0C53"/>
    <w:rsid w:val="00AC1AB3"/>
    <w:rsid w:val="00AC30CC"/>
    <w:rsid w:val="00AC51E1"/>
    <w:rsid w:val="00AC78C8"/>
    <w:rsid w:val="00AC7A3D"/>
    <w:rsid w:val="00AC7C1E"/>
    <w:rsid w:val="00AD1D48"/>
    <w:rsid w:val="00AE09C0"/>
    <w:rsid w:val="00AE1563"/>
    <w:rsid w:val="00AE3074"/>
    <w:rsid w:val="00AE61AF"/>
    <w:rsid w:val="00AE6CE9"/>
    <w:rsid w:val="00AF507D"/>
    <w:rsid w:val="00AF5A3F"/>
    <w:rsid w:val="00AF5D4D"/>
    <w:rsid w:val="00B019EF"/>
    <w:rsid w:val="00B022F5"/>
    <w:rsid w:val="00B04B17"/>
    <w:rsid w:val="00B13949"/>
    <w:rsid w:val="00B22809"/>
    <w:rsid w:val="00B2507D"/>
    <w:rsid w:val="00B27562"/>
    <w:rsid w:val="00B31869"/>
    <w:rsid w:val="00B33081"/>
    <w:rsid w:val="00B361D7"/>
    <w:rsid w:val="00B37F9C"/>
    <w:rsid w:val="00B401E3"/>
    <w:rsid w:val="00B41F11"/>
    <w:rsid w:val="00B50D36"/>
    <w:rsid w:val="00B529C4"/>
    <w:rsid w:val="00B64E8F"/>
    <w:rsid w:val="00B70CFA"/>
    <w:rsid w:val="00B828FB"/>
    <w:rsid w:val="00B84F48"/>
    <w:rsid w:val="00B872DC"/>
    <w:rsid w:val="00B93484"/>
    <w:rsid w:val="00B94344"/>
    <w:rsid w:val="00BA202E"/>
    <w:rsid w:val="00BA3789"/>
    <w:rsid w:val="00BA7491"/>
    <w:rsid w:val="00BB01B8"/>
    <w:rsid w:val="00BB411D"/>
    <w:rsid w:val="00BC000E"/>
    <w:rsid w:val="00BC2024"/>
    <w:rsid w:val="00BC337D"/>
    <w:rsid w:val="00BC620E"/>
    <w:rsid w:val="00BE1240"/>
    <w:rsid w:val="00BE2C98"/>
    <w:rsid w:val="00BE5260"/>
    <w:rsid w:val="00C04C5F"/>
    <w:rsid w:val="00C04CEE"/>
    <w:rsid w:val="00C04E5D"/>
    <w:rsid w:val="00C054C0"/>
    <w:rsid w:val="00C06C4F"/>
    <w:rsid w:val="00C0730B"/>
    <w:rsid w:val="00C120EF"/>
    <w:rsid w:val="00C14BF0"/>
    <w:rsid w:val="00C162E1"/>
    <w:rsid w:val="00C1686C"/>
    <w:rsid w:val="00C224BD"/>
    <w:rsid w:val="00C24021"/>
    <w:rsid w:val="00C25378"/>
    <w:rsid w:val="00C27E9A"/>
    <w:rsid w:val="00C3229B"/>
    <w:rsid w:val="00C33B88"/>
    <w:rsid w:val="00C3571E"/>
    <w:rsid w:val="00C41D9F"/>
    <w:rsid w:val="00C42295"/>
    <w:rsid w:val="00C52AF1"/>
    <w:rsid w:val="00C57173"/>
    <w:rsid w:val="00C61356"/>
    <w:rsid w:val="00C61CC0"/>
    <w:rsid w:val="00C6260E"/>
    <w:rsid w:val="00C6364D"/>
    <w:rsid w:val="00C65486"/>
    <w:rsid w:val="00C75D2B"/>
    <w:rsid w:val="00C76449"/>
    <w:rsid w:val="00C9301A"/>
    <w:rsid w:val="00C9452C"/>
    <w:rsid w:val="00C97705"/>
    <w:rsid w:val="00CA6454"/>
    <w:rsid w:val="00CB1220"/>
    <w:rsid w:val="00CB172B"/>
    <w:rsid w:val="00CC03DF"/>
    <w:rsid w:val="00CC1A9E"/>
    <w:rsid w:val="00CC2580"/>
    <w:rsid w:val="00CC2ED6"/>
    <w:rsid w:val="00CC7744"/>
    <w:rsid w:val="00CC7870"/>
    <w:rsid w:val="00CE0A61"/>
    <w:rsid w:val="00CE18EA"/>
    <w:rsid w:val="00CF0081"/>
    <w:rsid w:val="00CF09FE"/>
    <w:rsid w:val="00CF16DF"/>
    <w:rsid w:val="00CF5262"/>
    <w:rsid w:val="00D022D1"/>
    <w:rsid w:val="00D07146"/>
    <w:rsid w:val="00D125DC"/>
    <w:rsid w:val="00D1294F"/>
    <w:rsid w:val="00D162FD"/>
    <w:rsid w:val="00D1760E"/>
    <w:rsid w:val="00D23DAA"/>
    <w:rsid w:val="00D27EF0"/>
    <w:rsid w:val="00D3382A"/>
    <w:rsid w:val="00D34363"/>
    <w:rsid w:val="00D4025B"/>
    <w:rsid w:val="00D50CBA"/>
    <w:rsid w:val="00D53097"/>
    <w:rsid w:val="00D57227"/>
    <w:rsid w:val="00D576D2"/>
    <w:rsid w:val="00D579E2"/>
    <w:rsid w:val="00D64D28"/>
    <w:rsid w:val="00D72E9C"/>
    <w:rsid w:val="00D74AAD"/>
    <w:rsid w:val="00D75A55"/>
    <w:rsid w:val="00D766D4"/>
    <w:rsid w:val="00D76CD7"/>
    <w:rsid w:val="00D822B0"/>
    <w:rsid w:val="00D83382"/>
    <w:rsid w:val="00D90E2B"/>
    <w:rsid w:val="00D9227B"/>
    <w:rsid w:val="00D94AFC"/>
    <w:rsid w:val="00D97291"/>
    <w:rsid w:val="00DA0BEB"/>
    <w:rsid w:val="00DA1CAF"/>
    <w:rsid w:val="00DA626D"/>
    <w:rsid w:val="00DB7B63"/>
    <w:rsid w:val="00DC2D98"/>
    <w:rsid w:val="00DC730E"/>
    <w:rsid w:val="00DC7F8C"/>
    <w:rsid w:val="00DD2738"/>
    <w:rsid w:val="00DE4A0B"/>
    <w:rsid w:val="00DF403D"/>
    <w:rsid w:val="00DF6DDF"/>
    <w:rsid w:val="00E0290A"/>
    <w:rsid w:val="00E21CCC"/>
    <w:rsid w:val="00E2730A"/>
    <w:rsid w:val="00E27EAE"/>
    <w:rsid w:val="00E32221"/>
    <w:rsid w:val="00E32701"/>
    <w:rsid w:val="00E32DAF"/>
    <w:rsid w:val="00E45B3E"/>
    <w:rsid w:val="00E56AFF"/>
    <w:rsid w:val="00E60588"/>
    <w:rsid w:val="00E60DCA"/>
    <w:rsid w:val="00E67A0B"/>
    <w:rsid w:val="00E77985"/>
    <w:rsid w:val="00E822ED"/>
    <w:rsid w:val="00E832F5"/>
    <w:rsid w:val="00E833C7"/>
    <w:rsid w:val="00E84DA9"/>
    <w:rsid w:val="00E85715"/>
    <w:rsid w:val="00E857F1"/>
    <w:rsid w:val="00E8799F"/>
    <w:rsid w:val="00E95447"/>
    <w:rsid w:val="00EA3838"/>
    <w:rsid w:val="00EA5D1C"/>
    <w:rsid w:val="00EA6EAE"/>
    <w:rsid w:val="00EA7D97"/>
    <w:rsid w:val="00EC4AD9"/>
    <w:rsid w:val="00ED3404"/>
    <w:rsid w:val="00ED4B48"/>
    <w:rsid w:val="00EE04B1"/>
    <w:rsid w:val="00EE43D5"/>
    <w:rsid w:val="00EE4BB7"/>
    <w:rsid w:val="00EE6B45"/>
    <w:rsid w:val="00EE7C66"/>
    <w:rsid w:val="00EE7D25"/>
    <w:rsid w:val="00EF51BA"/>
    <w:rsid w:val="00EF5FE0"/>
    <w:rsid w:val="00EF703A"/>
    <w:rsid w:val="00EF72BB"/>
    <w:rsid w:val="00F0134C"/>
    <w:rsid w:val="00F0415B"/>
    <w:rsid w:val="00F0501E"/>
    <w:rsid w:val="00F07212"/>
    <w:rsid w:val="00F1126D"/>
    <w:rsid w:val="00F13F40"/>
    <w:rsid w:val="00F1677B"/>
    <w:rsid w:val="00F22A63"/>
    <w:rsid w:val="00F2563D"/>
    <w:rsid w:val="00F26C96"/>
    <w:rsid w:val="00F37279"/>
    <w:rsid w:val="00F379AF"/>
    <w:rsid w:val="00F429E4"/>
    <w:rsid w:val="00F43E38"/>
    <w:rsid w:val="00F44A93"/>
    <w:rsid w:val="00F45670"/>
    <w:rsid w:val="00F52AF3"/>
    <w:rsid w:val="00F52FB1"/>
    <w:rsid w:val="00F621FB"/>
    <w:rsid w:val="00F73F46"/>
    <w:rsid w:val="00F7454D"/>
    <w:rsid w:val="00F74654"/>
    <w:rsid w:val="00F746F8"/>
    <w:rsid w:val="00F7732F"/>
    <w:rsid w:val="00F83732"/>
    <w:rsid w:val="00F8385B"/>
    <w:rsid w:val="00F86138"/>
    <w:rsid w:val="00F950D1"/>
    <w:rsid w:val="00F976B0"/>
    <w:rsid w:val="00FA1E62"/>
    <w:rsid w:val="00FA621D"/>
    <w:rsid w:val="00FB0B9E"/>
    <w:rsid w:val="00FB0EFE"/>
    <w:rsid w:val="00FB1BB0"/>
    <w:rsid w:val="00FB6921"/>
    <w:rsid w:val="00FC2EC9"/>
    <w:rsid w:val="00FC418E"/>
    <w:rsid w:val="00FC7393"/>
    <w:rsid w:val="00FD56A6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88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4C5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2">
    <w:name w:val="002_Заголовок сборника"/>
    <w:basedOn w:val="1"/>
    <w:link w:val="0020"/>
    <w:qFormat/>
    <w:rsid w:val="004C5888"/>
    <w:pPr>
      <w:keepLines w:val="0"/>
      <w:spacing w:before="240" w:after="240" w:line="240" w:lineRule="auto"/>
      <w:jc w:val="center"/>
    </w:pPr>
    <w:rPr>
      <w:rFonts w:ascii="Times New Roman" w:eastAsia="Times New Roman" w:hAnsi="Times New Roman" w:cs="Arial"/>
      <w:caps/>
      <w:color w:val="auto"/>
      <w:kern w:val="32"/>
      <w:sz w:val="32"/>
      <w:lang w:eastAsia="ru-RU"/>
    </w:rPr>
  </w:style>
  <w:style w:type="character" w:customStyle="1" w:styleId="0020">
    <w:name w:val="002_Заголовок сборника Знак"/>
    <w:basedOn w:val="a0"/>
    <w:link w:val="002"/>
    <w:rsid w:val="004C5888"/>
    <w:rPr>
      <w:rFonts w:eastAsia="Times New Roman" w:cs="Arial"/>
      <w:b/>
      <w:bCs/>
      <w:caps/>
      <w:kern w:val="32"/>
      <w:sz w:val="32"/>
      <w:szCs w:val="28"/>
      <w:lang w:eastAsia="ru-RU"/>
    </w:rPr>
  </w:style>
  <w:style w:type="paragraph" w:customStyle="1" w:styleId="003">
    <w:name w:val="003а_Текст"/>
    <w:basedOn w:val="a"/>
    <w:link w:val="0030"/>
    <w:qFormat/>
    <w:rsid w:val="004C58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0030">
    <w:name w:val="003а_Текст Знак"/>
    <w:link w:val="003"/>
    <w:rsid w:val="004C5888"/>
    <w:rPr>
      <w:rFonts w:eastAsia="Times New Roman"/>
      <w:sz w:val="32"/>
      <w:szCs w:val="32"/>
      <w:lang w:eastAsia="ru-RU"/>
    </w:rPr>
  </w:style>
  <w:style w:type="paragraph" w:customStyle="1" w:styleId="001">
    <w:name w:val="001_ФИО сборник"/>
    <w:basedOn w:val="2"/>
    <w:link w:val="0010"/>
    <w:qFormat/>
    <w:rsid w:val="004C5888"/>
    <w:pPr>
      <w:keepNext w:val="0"/>
      <w:keepLines w:val="0"/>
      <w:spacing w:before="0" w:line="240" w:lineRule="auto"/>
      <w:ind w:left="709"/>
      <w:jc w:val="both"/>
    </w:pPr>
    <w:rPr>
      <w:sz w:val="32"/>
      <w:szCs w:val="36"/>
      <w:lang w:eastAsia="ru-RU"/>
    </w:rPr>
  </w:style>
  <w:style w:type="character" w:customStyle="1" w:styleId="0010">
    <w:name w:val="001_ФИО сборник Знак"/>
    <w:basedOn w:val="20"/>
    <w:link w:val="001"/>
    <w:rsid w:val="004C5888"/>
    <w:rPr>
      <w:rFonts w:asciiTheme="majorHAnsi" w:eastAsiaTheme="majorEastAsia" w:hAnsiTheme="majorHAnsi" w:cstheme="majorBidi"/>
      <w:b/>
      <w:bCs/>
      <w:color w:val="4F81BD" w:themeColor="accent1"/>
      <w:sz w:val="32"/>
      <w:szCs w:val="36"/>
      <w:lang w:eastAsia="ru-RU"/>
    </w:rPr>
  </w:style>
  <w:style w:type="paragraph" w:customStyle="1" w:styleId="0031">
    <w:name w:val="003_Аннотация"/>
    <w:basedOn w:val="a"/>
    <w:link w:val="0032"/>
    <w:qFormat/>
    <w:rsid w:val="004C5888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i/>
      <w:sz w:val="32"/>
      <w:szCs w:val="24"/>
      <w:lang w:val="en-US" w:eastAsia="ru-RU"/>
    </w:rPr>
  </w:style>
  <w:style w:type="character" w:customStyle="1" w:styleId="0032">
    <w:name w:val="003_Аннотация Знак"/>
    <w:basedOn w:val="a0"/>
    <w:link w:val="0031"/>
    <w:rsid w:val="004C5888"/>
    <w:rPr>
      <w:rFonts w:eastAsia="Times New Roman"/>
      <w:i/>
      <w:sz w:val="32"/>
      <w:szCs w:val="24"/>
      <w:lang w:val="en-US" w:eastAsia="ru-RU"/>
    </w:rPr>
  </w:style>
  <w:style w:type="paragraph" w:customStyle="1" w:styleId="0021">
    <w:name w:val="002_Подзаголовок англ."/>
    <w:basedOn w:val="003"/>
    <w:link w:val="0022"/>
    <w:qFormat/>
    <w:rsid w:val="004C5888"/>
    <w:pPr>
      <w:spacing w:before="360" w:after="120"/>
      <w:ind w:firstLine="0"/>
      <w:jc w:val="center"/>
    </w:pPr>
    <w:rPr>
      <w:b/>
      <w:lang w:val="en-US"/>
    </w:rPr>
  </w:style>
  <w:style w:type="character" w:customStyle="1" w:styleId="0022">
    <w:name w:val="002_Подзаголовок англ. Знак"/>
    <w:basedOn w:val="0030"/>
    <w:link w:val="0021"/>
    <w:rsid w:val="004C5888"/>
    <w:rPr>
      <w:rFonts w:eastAsia="Times New Roman"/>
      <w:b/>
      <w:sz w:val="32"/>
      <w:szCs w:val="32"/>
      <w:lang w:val="en-US" w:eastAsia="ru-RU"/>
    </w:rPr>
  </w:style>
  <w:style w:type="paragraph" w:customStyle="1" w:styleId="001aFIO">
    <w:name w:val="001a_FIO"/>
    <w:basedOn w:val="003"/>
    <w:link w:val="001aFIO0"/>
    <w:qFormat/>
    <w:rsid w:val="004C5888"/>
    <w:rPr>
      <w:b/>
      <w:lang w:val="en-US"/>
    </w:rPr>
  </w:style>
  <w:style w:type="character" w:customStyle="1" w:styleId="001aFIO0">
    <w:name w:val="001a_FIO Знак"/>
    <w:basedOn w:val="0030"/>
    <w:link w:val="001aFIO"/>
    <w:rsid w:val="004C5888"/>
    <w:rPr>
      <w:rFonts w:eastAsia="Times New Roman"/>
      <w:b/>
      <w:sz w:val="32"/>
      <w:szCs w:val="32"/>
      <w:lang w:val="en-US" w:eastAsia="ru-RU"/>
    </w:rPr>
  </w:style>
  <w:style w:type="paragraph" w:customStyle="1" w:styleId="000">
    <w:name w:val="000_УДК"/>
    <w:basedOn w:val="a"/>
    <w:link w:val="0000"/>
    <w:qFormat/>
    <w:rsid w:val="004C5888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0000">
    <w:name w:val="000_УДК Знак"/>
    <w:basedOn w:val="a0"/>
    <w:link w:val="000"/>
    <w:rsid w:val="004C5888"/>
    <w:rPr>
      <w:rFonts w:eastAsia="Times New Roman"/>
      <w:szCs w:val="32"/>
      <w:lang w:eastAsia="ru-RU"/>
    </w:rPr>
  </w:style>
  <w:style w:type="paragraph" w:customStyle="1" w:styleId="006">
    <w:name w:val="006_Литература"/>
    <w:basedOn w:val="003"/>
    <w:link w:val="0060"/>
    <w:qFormat/>
    <w:rsid w:val="004C5888"/>
    <w:pPr>
      <w:spacing w:before="240" w:after="240"/>
      <w:ind w:firstLine="0"/>
      <w:jc w:val="center"/>
    </w:pPr>
    <w:rPr>
      <w:b/>
    </w:rPr>
  </w:style>
  <w:style w:type="character" w:customStyle="1" w:styleId="0060">
    <w:name w:val="006_Литература Знак"/>
    <w:basedOn w:val="0030"/>
    <w:link w:val="006"/>
    <w:rsid w:val="004C5888"/>
    <w:rPr>
      <w:rFonts w:eastAsia="Times New Roman"/>
      <w:b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588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5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531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2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B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88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4C5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2">
    <w:name w:val="002_Заголовок сборника"/>
    <w:basedOn w:val="1"/>
    <w:link w:val="0020"/>
    <w:qFormat/>
    <w:rsid w:val="004C5888"/>
    <w:pPr>
      <w:keepLines w:val="0"/>
      <w:spacing w:before="240" w:after="240" w:line="240" w:lineRule="auto"/>
      <w:jc w:val="center"/>
    </w:pPr>
    <w:rPr>
      <w:rFonts w:ascii="Times New Roman" w:eastAsia="Times New Roman" w:hAnsi="Times New Roman" w:cs="Arial"/>
      <w:caps/>
      <w:color w:val="auto"/>
      <w:kern w:val="32"/>
      <w:sz w:val="32"/>
      <w:lang w:eastAsia="ru-RU"/>
    </w:rPr>
  </w:style>
  <w:style w:type="character" w:customStyle="1" w:styleId="0020">
    <w:name w:val="002_Заголовок сборника Знак"/>
    <w:basedOn w:val="a0"/>
    <w:link w:val="002"/>
    <w:rsid w:val="004C5888"/>
    <w:rPr>
      <w:rFonts w:eastAsia="Times New Roman" w:cs="Arial"/>
      <w:b/>
      <w:bCs/>
      <w:caps/>
      <w:kern w:val="32"/>
      <w:sz w:val="32"/>
      <w:szCs w:val="28"/>
      <w:lang w:eastAsia="ru-RU"/>
    </w:rPr>
  </w:style>
  <w:style w:type="paragraph" w:customStyle="1" w:styleId="003">
    <w:name w:val="003а_Текст"/>
    <w:basedOn w:val="a"/>
    <w:link w:val="0030"/>
    <w:qFormat/>
    <w:rsid w:val="004C58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0030">
    <w:name w:val="003а_Текст Знак"/>
    <w:link w:val="003"/>
    <w:rsid w:val="004C5888"/>
    <w:rPr>
      <w:rFonts w:eastAsia="Times New Roman"/>
      <w:sz w:val="32"/>
      <w:szCs w:val="32"/>
      <w:lang w:eastAsia="ru-RU"/>
    </w:rPr>
  </w:style>
  <w:style w:type="paragraph" w:customStyle="1" w:styleId="001">
    <w:name w:val="001_ФИО сборник"/>
    <w:basedOn w:val="2"/>
    <w:link w:val="0010"/>
    <w:qFormat/>
    <w:rsid w:val="004C5888"/>
    <w:pPr>
      <w:keepNext w:val="0"/>
      <w:keepLines w:val="0"/>
      <w:spacing w:before="0" w:line="240" w:lineRule="auto"/>
      <w:ind w:left="709"/>
      <w:jc w:val="both"/>
    </w:pPr>
    <w:rPr>
      <w:sz w:val="32"/>
      <w:szCs w:val="36"/>
      <w:lang w:eastAsia="ru-RU"/>
    </w:rPr>
  </w:style>
  <w:style w:type="character" w:customStyle="1" w:styleId="0010">
    <w:name w:val="001_ФИО сборник Знак"/>
    <w:basedOn w:val="20"/>
    <w:link w:val="001"/>
    <w:rsid w:val="004C5888"/>
    <w:rPr>
      <w:rFonts w:asciiTheme="majorHAnsi" w:eastAsiaTheme="majorEastAsia" w:hAnsiTheme="majorHAnsi" w:cstheme="majorBidi"/>
      <w:b/>
      <w:bCs/>
      <w:color w:val="4F81BD" w:themeColor="accent1"/>
      <w:sz w:val="32"/>
      <w:szCs w:val="36"/>
      <w:lang w:eastAsia="ru-RU"/>
    </w:rPr>
  </w:style>
  <w:style w:type="paragraph" w:customStyle="1" w:styleId="0031">
    <w:name w:val="003_Аннотация"/>
    <w:basedOn w:val="a"/>
    <w:link w:val="0032"/>
    <w:qFormat/>
    <w:rsid w:val="004C5888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i/>
      <w:sz w:val="32"/>
      <w:szCs w:val="24"/>
      <w:lang w:val="en-US" w:eastAsia="ru-RU"/>
    </w:rPr>
  </w:style>
  <w:style w:type="character" w:customStyle="1" w:styleId="0032">
    <w:name w:val="003_Аннотация Знак"/>
    <w:basedOn w:val="a0"/>
    <w:link w:val="0031"/>
    <w:rsid w:val="004C5888"/>
    <w:rPr>
      <w:rFonts w:eastAsia="Times New Roman"/>
      <w:i/>
      <w:sz w:val="32"/>
      <w:szCs w:val="24"/>
      <w:lang w:val="en-US" w:eastAsia="ru-RU"/>
    </w:rPr>
  </w:style>
  <w:style w:type="paragraph" w:customStyle="1" w:styleId="0021">
    <w:name w:val="002_Подзаголовок англ."/>
    <w:basedOn w:val="003"/>
    <w:link w:val="0022"/>
    <w:qFormat/>
    <w:rsid w:val="004C5888"/>
    <w:pPr>
      <w:spacing w:before="360" w:after="120"/>
      <w:ind w:firstLine="0"/>
      <w:jc w:val="center"/>
    </w:pPr>
    <w:rPr>
      <w:b/>
      <w:lang w:val="en-US"/>
    </w:rPr>
  </w:style>
  <w:style w:type="character" w:customStyle="1" w:styleId="0022">
    <w:name w:val="002_Подзаголовок англ. Знак"/>
    <w:basedOn w:val="0030"/>
    <w:link w:val="0021"/>
    <w:rsid w:val="004C5888"/>
    <w:rPr>
      <w:rFonts w:eastAsia="Times New Roman"/>
      <w:b/>
      <w:sz w:val="32"/>
      <w:szCs w:val="32"/>
      <w:lang w:val="en-US" w:eastAsia="ru-RU"/>
    </w:rPr>
  </w:style>
  <w:style w:type="paragraph" w:customStyle="1" w:styleId="001aFIO">
    <w:name w:val="001a_FIO"/>
    <w:basedOn w:val="003"/>
    <w:link w:val="001aFIO0"/>
    <w:qFormat/>
    <w:rsid w:val="004C5888"/>
    <w:rPr>
      <w:b/>
      <w:lang w:val="en-US"/>
    </w:rPr>
  </w:style>
  <w:style w:type="character" w:customStyle="1" w:styleId="001aFIO0">
    <w:name w:val="001a_FIO Знак"/>
    <w:basedOn w:val="0030"/>
    <w:link w:val="001aFIO"/>
    <w:rsid w:val="004C5888"/>
    <w:rPr>
      <w:rFonts w:eastAsia="Times New Roman"/>
      <w:b/>
      <w:sz w:val="32"/>
      <w:szCs w:val="32"/>
      <w:lang w:val="en-US" w:eastAsia="ru-RU"/>
    </w:rPr>
  </w:style>
  <w:style w:type="paragraph" w:customStyle="1" w:styleId="000">
    <w:name w:val="000_УДК"/>
    <w:basedOn w:val="a"/>
    <w:link w:val="0000"/>
    <w:qFormat/>
    <w:rsid w:val="004C5888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0000">
    <w:name w:val="000_УДК Знак"/>
    <w:basedOn w:val="a0"/>
    <w:link w:val="000"/>
    <w:rsid w:val="004C5888"/>
    <w:rPr>
      <w:rFonts w:eastAsia="Times New Roman"/>
      <w:szCs w:val="32"/>
      <w:lang w:eastAsia="ru-RU"/>
    </w:rPr>
  </w:style>
  <w:style w:type="paragraph" w:customStyle="1" w:styleId="006">
    <w:name w:val="006_Литература"/>
    <w:basedOn w:val="003"/>
    <w:link w:val="0060"/>
    <w:qFormat/>
    <w:rsid w:val="004C5888"/>
    <w:pPr>
      <w:spacing w:before="240" w:after="240"/>
      <w:ind w:firstLine="0"/>
      <w:jc w:val="center"/>
    </w:pPr>
    <w:rPr>
      <w:b/>
    </w:rPr>
  </w:style>
  <w:style w:type="character" w:customStyle="1" w:styleId="0060">
    <w:name w:val="006_Литература Знак"/>
    <w:basedOn w:val="0030"/>
    <w:link w:val="006"/>
    <w:rsid w:val="004C5888"/>
    <w:rPr>
      <w:rFonts w:eastAsia="Times New Roman"/>
      <w:b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588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5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531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2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B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2019-07-03T07:22:00Z</dcterms:created>
  <dcterms:modified xsi:type="dcterms:W3CDTF">2019-07-03T07:22:00Z</dcterms:modified>
</cp:coreProperties>
</file>